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AD" w:rsidRDefault="00CF11AD" w:rsidP="00830712">
      <w:pPr>
        <w:spacing w:line="300" w:lineRule="auto"/>
        <w:rPr>
          <w:rFonts w:asciiTheme="majorHAnsi" w:hAnsiTheme="majorHAnsi"/>
          <w:b/>
          <w:color w:val="365F91" w:themeColor="accent1" w:themeShade="BF"/>
          <w:sz w:val="44"/>
          <w:szCs w:val="44"/>
        </w:rPr>
      </w:pPr>
    </w:p>
    <w:p w:rsidR="00CF11AD" w:rsidRPr="00CF11AD" w:rsidRDefault="00623225" w:rsidP="00830712">
      <w:pPr>
        <w:spacing w:line="300" w:lineRule="auto"/>
        <w:rPr>
          <w:rFonts w:asciiTheme="majorHAnsi" w:hAnsiTheme="majorHAnsi"/>
          <w:b/>
          <w:color w:val="000000" w:themeColor="text1"/>
          <w:sz w:val="44"/>
          <w:szCs w:val="44"/>
        </w:rPr>
      </w:pPr>
      <w:r w:rsidRPr="00623225">
        <w:rPr>
          <w:rFonts w:asciiTheme="majorHAnsi" w:hAnsiTheme="majorHAnsi"/>
          <w:b/>
          <w:noProof/>
          <w:color w:val="365F91" w:themeColor="accent1" w:themeShade="BF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3.4pt;margin-top:-.25pt;width:253.5pt;height:208.35pt;z-index:251658240;mso-width-relative:margin;mso-height-relative:margin" strokecolor="white [3212]">
            <v:textbox>
              <w:txbxContent>
                <w:p w:rsidR="00FF4CCA" w:rsidRDefault="00FF4CCA" w:rsidP="00830712">
                  <w:pPr>
                    <w:rPr>
                      <w:lang w:val="nb-NO"/>
                    </w:rPr>
                  </w:pPr>
                  <w:r>
                    <w:rPr>
                      <w:rFonts w:ascii="Verdana" w:hAnsi="Verdana"/>
                      <w:b/>
                      <w:bCs/>
                      <w:noProof/>
                      <w:color w:val="006699"/>
                      <w:sz w:val="15"/>
                      <w:szCs w:val="15"/>
                      <w:lang w:val="nb-NO" w:eastAsia="nb-NO" w:bidi="ar-SA"/>
                    </w:rPr>
                    <w:drawing>
                      <wp:inline distT="0" distB="0" distL="0" distR="0">
                        <wp:extent cx="3108476" cy="2447925"/>
                        <wp:effectExtent l="19050" t="0" r="0" b="0"/>
                        <wp:docPr id="7" name="Bilde 4" descr="Trondheim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Trondheim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3519" cy="24440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11AD" w:rsidRPr="00CF11AD">
        <w:rPr>
          <w:rFonts w:asciiTheme="majorHAnsi" w:hAnsiTheme="majorHAnsi"/>
          <w:b/>
          <w:color w:val="000000" w:themeColor="text1"/>
          <w:sz w:val="44"/>
          <w:szCs w:val="44"/>
        </w:rPr>
        <w:t>PROGRAM</w:t>
      </w:r>
    </w:p>
    <w:p w:rsidR="00CF11AD" w:rsidRDefault="00CF11AD" w:rsidP="00830712">
      <w:pPr>
        <w:spacing w:line="300" w:lineRule="auto"/>
        <w:rPr>
          <w:rFonts w:asciiTheme="majorHAnsi" w:hAnsiTheme="majorHAnsi"/>
          <w:b/>
          <w:color w:val="365F91" w:themeColor="accent1" w:themeShade="BF"/>
          <w:sz w:val="44"/>
          <w:szCs w:val="44"/>
        </w:rPr>
      </w:pPr>
    </w:p>
    <w:p w:rsidR="00830712" w:rsidRPr="006B413B" w:rsidRDefault="00830712" w:rsidP="00830712">
      <w:pPr>
        <w:spacing w:line="300" w:lineRule="auto"/>
        <w:rPr>
          <w:rFonts w:asciiTheme="majorHAnsi" w:hAnsiTheme="majorHAnsi"/>
          <w:b/>
          <w:color w:val="365F91" w:themeColor="accent1" w:themeShade="BF"/>
          <w:sz w:val="44"/>
          <w:szCs w:val="44"/>
        </w:rPr>
      </w:pPr>
      <w:r w:rsidRPr="006B413B">
        <w:rPr>
          <w:rFonts w:asciiTheme="majorHAnsi" w:hAnsiTheme="majorHAnsi"/>
          <w:b/>
          <w:color w:val="365F91" w:themeColor="accent1" w:themeShade="BF"/>
          <w:sz w:val="44"/>
          <w:szCs w:val="44"/>
        </w:rPr>
        <w:t xml:space="preserve">Educational Systems </w:t>
      </w:r>
    </w:p>
    <w:p w:rsidR="00830712" w:rsidRPr="006B413B" w:rsidRDefault="00830712" w:rsidP="00830712">
      <w:pPr>
        <w:spacing w:line="300" w:lineRule="auto"/>
        <w:rPr>
          <w:rFonts w:asciiTheme="majorHAnsi" w:hAnsiTheme="majorHAnsi"/>
          <w:b/>
          <w:color w:val="365F91" w:themeColor="accent1" w:themeShade="BF"/>
          <w:sz w:val="44"/>
          <w:szCs w:val="44"/>
        </w:rPr>
      </w:pPr>
      <w:proofErr w:type="gramStart"/>
      <w:r w:rsidRPr="006B413B">
        <w:rPr>
          <w:rFonts w:asciiTheme="majorHAnsi" w:hAnsiTheme="majorHAnsi"/>
          <w:b/>
          <w:color w:val="365F91" w:themeColor="accent1" w:themeShade="BF"/>
          <w:sz w:val="44"/>
          <w:szCs w:val="44"/>
        </w:rPr>
        <w:t>and</w:t>
      </w:r>
      <w:proofErr w:type="gramEnd"/>
      <w:r w:rsidRPr="006B413B">
        <w:rPr>
          <w:rFonts w:asciiTheme="majorHAnsi" w:hAnsiTheme="majorHAnsi"/>
          <w:b/>
          <w:color w:val="365F91" w:themeColor="accent1" w:themeShade="BF"/>
          <w:sz w:val="44"/>
          <w:szCs w:val="44"/>
        </w:rPr>
        <w:t xml:space="preserve"> Human Capital</w:t>
      </w:r>
    </w:p>
    <w:p w:rsidR="00CF11AD" w:rsidRDefault="00CF11AD" w:rsidP="00CF11AD">
      <w:pPr>
        <w:spacing w:line="300" w:lineRule="auto"/>
        <w:rPr>
          <w:rFonts w:ascii="Century Schoolbook" w:hAnsi="Century Schoolbook"/>
          <w:b/>
          <w:color w:val="4F6228" w:themeColor="accent3" w:themeShade="80"/>
          <w:sz w:val="36"/>
          <w:szCs w:val="36"/>
        </w:rPr>
      </w:pPr>
    </w:p>
    <w:p w:rsidR="00830712" w:rsidRDefault="00830712" w:rsidP="00CF11AD">
      <w:pPr>
        <w:spacing w:line="300" w:lineRule="auto"/>
        <w:rPr>
          <w:rFonts w:ascii="Century Schoolbook" w:hAnsi="Century Schoolbook"/>
          <w:b/>
          <w:szCs w:val="24"/>
        </w:rPr>
      </w:pPr>
      <w:r w:rsidRPr="00456C32">
        <w:rPr>
          <w:rFonts w:ascii="Century Schoolbook" w:hAnsi="Century Schoolbook"/>
          <w:b/>
          <w:szCs w:val="24"/>
        </w:rPr>
        <w:t xml:space="preserve">Workshop in Trondheim </w:t>
      </w:r>
    </w:p>
    <w:p w:rsidR="00830712" w:rsidRPr="00456C32" w:rsidRDefault="00830712" w:rsidP="00830712">
      <w:pPr>
        <w:spacing w:before="120" w:line="300" w:lineRule="auto"/>
        <w:rPr>
          <w:rFonts w:ascii="Century Schoolbook" w:hAnsi="Century Schoolbook"/>
          <w:b/>
          <w:szCs w:val="24"/>
        </w:rPr>
      </w:pPr>
      <w:r>
        <w:rPr>
          <w:rFonts w:ascii="Century Schoolbook" w:hAnsi="Century Schoolbook"/>
          <w:b/>
          <w:szCs w:val="24"/>
        </w:rPr>
        <w:t>27</w:t>
      </w:r>
      <w:r w:rsidRPr="00456C32">
        <w:rPr>
          <w:rFonts w:ascii="Century Schoolbook" w:hAnsi="Century Schoolbook"/>
          <w:b/>
          <w:szCs w:val="24"/>
        </w:rPr>
        <w:t>-29 March 2011</w:t>
      </w:r>
    </w:p>
    <w:p w:rsidR="00830712" w:rsidRDefault="00830712" w:rsidP="00830712">
      <w:pPr>
        <w:spacing w:before="120" w:after="240" w:line="300" w:lineRule="auto"/>
      </w:pPr>
    </w:p>
    <w:p w:rsidR="00832B73" w:rsidRPr="00830712" w:rsidRDefault="00124D86" w:rsidP="00830712">
      <w:pPr>
        <w:spacing w:line="240" w:lineRule="auto"/>
        <w:rPr>
          <w:b/>
          <w:color w:val="244061" w:themeColor="accent1" w:themeShade="80"/>
        </w:rPr>
      </w:pPr>
      <w:r w:rsidRPr="00830712">
        <w:rPr>
          <w:b/>
          <w:color w:val="244061" w:themeColor="accent1" w:themeShade="80"/>
        </w:rPr>
        <w:t>SUNDAY MARCH 27</w:t>
      </w:r>
    </w:p>
    <w:p w:rsidR="00426386" w:rsidRPr="00671D1B" w:rsidRDefault="00671D1B" w:rsidP="00830712">
      <w:pPr>
        <w:spacing w:line="240" w:lineRule="auto"/>
        <w:rPr>
          <w:b/>
        </w:rPr>
      </w:pPr>
      <w:r w:rsidRPr="00671D1B">
        <w:rPr>
          <w:b/>
        </w:rPr>
        <w:t>19:</w:t>
      </w:r>
      <w:r w:rsidR="00426386" w:rsidRPr="00671D1B">
        <w:rPr>
          <w:b/>
        </w:rPr>
        <w:t>30. Dinner</w:t>
      </w:r>
    </w:p>
    <w:p w:rsidR="00830712" w:rsidRDefault="00830712" w:rsidP="00830712">
      <w:pPr>
        <w:spacing w:line="240" w:lineRule="auto"/>
        <w:rPr>
          <w:b/>
        </w:rPr>
      </w:pPr>
    </w:p>
    <w:p w:rsidR="0081433E" w:rsidRDefault="0081433E" w:rsidP="00830712">
      <w:pPr>
        <w:spacing w:line="240" w:lineRule="auto"/>
        <w:rPr>
          <w:b/>
        </w:rPr>
      </w:pPr>
    </w:p>
    <w:p w:rsidR="00167714" w:rsidRPr="00830712" w:rsidRDefault="00124D86" w:rsidP="00830712">
      <w:pPr>
        <w:spacing w:line="240" w:lineRule="auto"/>
        <w:rPr>
          <w:b/>
          <w:color w:val="244061" w:themeColor="accent1" w:themeShade="80"/>
        </w:rPr>
      </w:pPr>
      <w:r w:rsidRPr="00830712">
        <w:rPr>
          <w:b/>
          <w:color w:val="244061" w:themeColor="accent1" w:themeShade="80"/>
        </w:rPr>
        <w:t>MONDAY MARCH 28</w:t>
      </w:r>
    </w:p>
    <w:p w:rsidR="00167714" w:rsidRPr="00255C86" w:rsidRDefault="00167714" w:rsidP="00830712">
      <w:pPr>
        <w:spacing w:line="240" w:lineRule="auto"/>
      </w:pPr>
    </w:p>
    <w:p w:rsidR="0035152F" w:rsidRPr="00124D86" w:rsidRDefault="0072329E" w:rsidP="00830712">
      <w:pPr>
        <w:spacing w:line="240" w:lineRule="auto"/>
        <w:rPr>
          <w:b/>
          <w:i/>
        </w:rPr>
      </w:pPr>
      <w:r w:rsidRPr="00124D86">
        <w:rPr>
          <w:b/>
        </w:rPr>
        <w:t>8:30-9:</w:t>
      </w:r>
      <w:r w:rsidRPr="00671D1B">
        <w:rPr>
          <w:b/>
        </w:rPr>
        <w:t>3</w:t>
      </w:r>
      <w:r w:rsidR="00167714" w:rsidRPr="00671D1B">
        <w:rPr>
          <w:b/>
        </w:rPr>
        <w:t>0</w:t>
      </w:r>
      <w:r w:rsidR="00DC3295" w:rsidRPr="00671D1B">
        <w:rPr>
          <w:b/>
        </w:rPr>
        <w:t xml:space="preserve">. </w:t>
      </w:r>
      <w:r w:rsidR="00FF4CCA" w:rsidRPr="00671D1B">
        <w:rPr>
          <w:b/>
        </w:rPr>
        <w:t>Keynote presentation</w:t>
      </w:r>
      <w:r w:rsidR="0035152F" w:rsidRPr="00124D86">
        <w:rPr>
          <w:b/>
          <w:i/>
        </w:rPr>
        <w:t xml:space="preserve"> </w:t>
      </w:r>
    </w:p>
    <w:p w:rsidR="00FB2072" w:rsidRPr="00830712" w:rsidRDefault="0035152F" w:rsidP="00830712">
      <w:pPr>
        <w:spacing w:after="120" w:line="240" w:lineRule="auto"/>
        <w:rPr>
          <w:i/>
        </w:rPr>
      </w:pPr>
      <w:r>
        <w:t>Chair: Torberg Falch</w:t>
      </w:r>
    </w:p>
    <w:p w:rsidR="00167714" w:rsidRPr="00301848" w:rsidRDefault="00167714" w:rsidP="00830712">
      <w:pPr>
        <w:spacing w:line="240" w:lineRule="auto"/>
        <w:rPr>
          <w:i/>
        </w:rPr>
      </w:pPr>
      <w:r w:rsidRPr="00301848">
        <w:rPr>
          <w:i/>
        </w:rPr>
        <w:t>Hessel</w:t>
      </w:r>
      <w:r w:rsidR="00172A71" w:rsidRPr="00301848">
        <w:rPr>
          <w:i/>
        </w:rPr>
        <w:t xml:space="preserve"> Oosterbeek</w:t>
      </w:r>
    </w:p>
    <w:p w:rsidR="00830712" w:rsidRDefault="00830712" w:rsidP="00830712">
      <w:pPr>
        <w:spacing w:line="240" w:lineRule="auto"/>
      </w:pPr>
      <w:r>
        <w:t>Education interventions in</w:t>
      </w:r>
      <w:r w:rsidR="00FF4CCA">
        <w:t xml:space="preserve"> </w:t>
      </w:r>
      <w:r>
        <w:t>developing countries</w:t>
      </w:r>
    </w:p>
    <w:p w:rsidR="00167714" w:rsidRDefault="00167714" w:rsidP="00830712">
      <w:pPr>
        <w:spacing w:line="240" w:lineRule="auto"/>
      </w:pPr>
    </w:p>
    <w:p w:rsidR="00301848" w:rsidRPr="00124D86" w:rsidRDefault="0072329E" w:rsidP="00830712">
      <w:pPr>
        <w:spacing w:line="240" w:lineRule="auto"/>
        <w:rPr>
          <w:b/>
        </w:rPr>
      </w:pPr>
      <w:r w:rsidRPr="00124D86">
        <w:rPr>
          <w:b/>
        </w:rPr>
        <w:t>9:45-11:1</w:t>
      </w:r>
      <w:r w:rsidR="00301848" w:rsidRPr="00124D86">
        <w:rPr>
          <w:b/>
        </w:rPr>
        <w:t xml:space="preserve">5. Session </w:t>
      </w:r>
      <w:r w:rsidR="00124D86">
        <w:rPr>
          <w:b/>
        </w:rPr>
        <w:t>1</w:t>
      </w:r>
      <w:r w:rsidR="00301848" w:rsidRPr="00124D86">
        <w:rPr>
          <w:b/>
        </w:rPr>
        <w:t>A. Returns to schooling</w:t>
      </w:r>
    </w:p>
    <w:p w:rsidR="00301848" w:rsidRDefault="00124D86" w:rsidP="00830712">
      <w:pPr>
        <w:spacing w:after="120" w:line="240" w:lineRule="auto"/>
      </w:pPr>
      <w:r>
        <w:t xml:space="preserve">Chair: Jon </w:t>
      </w:r>
      <w:proofErr w:type="spellStart"/>
      <w:r>
        <w:t>Fiva</w:t>
      </w:r>
      <w:proofErr w:type="spellEnd"/>
    </w:p>
    <w:p w:rsidR="00301848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Elena </w:t>
      </w:r>
      <w:proofErr w:type="spellStart"/>
      <w:r>
        <w:rPr>
          <w:i/>
        </w:rPr>
        <w:t>Crivellaro</w:t>
      </w:r>
      <w:proofErr w:type="spellEnd"/>
      <w:r>
        <w:t xml:space="preserve">: </w:t>
      </w:r>
      <w:hyperlink r:id="rId7" w:history="1">
        <w:r w:rsidR="00301848" w:rsidRPr="00F033DF">
          <w:rPr>
            <w:rStyle w:val="Hyperkobling"/>
          </w:rPr>
          <w:t>Lost in transition? The returns to education acquired under communism 15 years after the fall of the Berlin Wall</w:t>
        </w:r>
      </w:hyperlink>
    </w:p>
    <w:p w:rsidR="00301848" w:rsidRDefault="00301848" w:rsidP="00830712">
      <w:pPr>
        <w:spacing w:after="120" w:line="240" w:lineRule="auto"/>
      </w:pPr>
      <w:r>
        <w:t>Discussant: Monique de Haan</w:t>
      </w:r>
    </w:p>
    <w:p w:rsidR="00301848" w:rsidRDefault="00961178" w:rsidP="00830712">
      <w:pPr>
        <w:spacing w:line="240" w:lineRule="auto"/>
      </w:pPr>
      <w:proofErr w:type="spellStart"/>
      <w:r w:rsidRPr="00830712">
        <w:rPr>
          <w:i/>
        </w:rPr>
        <w:t>Manudeep</w:t>
      </w:r>
      <w:proofErr w:type="spellEnd"/>
      <w:r w:rsidRPr="00830712">
        <w:rPr>
          <w:i/>
        </w:rPr>
        <w:t xml:space="preserve"> </w:t>
      </w:r>
      <w:proofErr w:type="spellStart"/>
      <w:r w:rsidRPr="00830712">
        <w:rPr>
          <w:i/>
        </w:rPr>
        <w:t>Bhuller</w:t>
      </w:r>
      <w:proofErr w:type="spellEnd"/>
      <w:r>
        <w:t xml:space="preserve">: </w:t>
      </w:r>
      <w:hyperlink r:id="rId8" w:history="1">
        <w:r w:rsidR="00301848" w:rsidRPr="00F033DF">
          <w:rPr>
            <w:rStyle w:val="Hyperkobling"/>
          </w:rPr>
          <w:t>Life-cycle bias and the returns to schooling in current and lifetime earnings</w:t>
        </w:r>
      </w:hyperlink>
    </w:p>
    <w:p w:rsidR="00301848" w:rsidRPr="00830712" w:rsidRDefault="00301848" w:rsidP="00830712">
      <w:pPr>
        <w:spacing w:line="240" w:lineRule="auto"/>
      </w:pPr>
      <w:r w:rsidRPr="00830712">
        <w:t>Discussant: Kåre Johansen</w:t>
      </w:r>
    </w:p>
    <w:p w:rsidR="00830712" w:rsidRDefault="00830712" w:rsidP="00830712">
      <w:pPr>
        <w:spacing w:line="240" w:lineRule="auto"/>
        <w:rPr>
          <w:b/>
        </w:rPr>
      </w:pPr>
    </w:p>
    <w:p w:rsidR="00301848" w:rsidRPr="00124D86" w:rsidRDefault="0072329E" w:rsidP="00830712">
      <w:pPr>
        <w:spacing w:line="240" w:lineRule="auto"/>
        <w:rPr>
          <w:b/>
        </w:rPr>
      </w:pPr>
      <w:r w:rsidRPr="00830712">
        <w:rPr>
          <w:b/>
        </w:rPr>
        <w:t>9:45-11:15</w:t>
      </w:r>
      <w:r w:rsidR="00301848" w:rsidRPr="00830712">
        <w:rPr>
          <w:b/>
        </w:rPr>
        <w:t xml:space="preserve">. </w:t>
      </w:r>
      <w:r w:rsidR="00301848" w:rsidRPr="00124D86">
        <w:rPr>
          <w:b/>
        </w:rPr>
        <w:t xml:space="preserve">Session </w:t>
      </w:r>
      <w:r w:rsidR="00124D86">
        <w:rPr>
          <w:b/>
        </w:rPr>
        <w:t>1</w:t>
      </w:r>
      <w:r w:rsidR="00301848" w:rsidRPr="00124D86">
        <w:rPr>
          <w:b/>
        </w:rPr>
        <w:t>B. Norwegian schools</w:t>
      </w:r>
    </w:p>
    <w:p w:rsidR="00301848" w:rsidRPr="00740C57" w:rsidRDefault="00124D86" w:rsidP="00830712">
      <w:pPr>
        <w:spacing w:after="120" w:line="240" w:lineRule="auto"/>
        <w:rPr>
          <w:color w:val="000000" w:themeColor="text1"/>
        </w:rPr>
      </w:pPr>
      <w:r w:rsidRPr="00740C57">
        <w:rPr>
          <w:color w:val="000000" w:themeColor="text1"/>
        </w:rPr>
        <w:t>Chair: Edwin Leuven</w:t>
      </w:r>
    </w:p>
    <w:p w:rsidR="00740C57" w:rsidRPr="00961178" w:rsidRDefault="00961178" w:rsidP="00830712">
      <w:pPr>
        <w:spacing w:line="240" w:lineRule="auto"/>
        <w:rPr>
          <w:i/>
        </w:rPr>
      </w:pPr>
      <w:proofErr w:type="spellStart"/>
      <w:r>
        <w:rPr>
          <w:i/>
        </w:rPr>
        <w:t>Arnt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Ove</w:t>
      </w:r>
      <w:proofErr w:type="spellEnd"/>
      <w:r>
        <w:rPr>
          <w:i/>
        </w:rPr>
        <w:t xml:space="preserve"> Hopland</w:t>
      </w:r>
      <w:r w:rsidRPr="00961178">
        <w:t xml:space="preserve">: </w:t>
      </w:r>
      <w:hyperlink r:id="rId9" w:history="1">
        <w:r w:rsidR="0089740D" w:rsidRPr="00F033DF">
          <w:rPr>
            <w:rStyle w:val="Hyperkobling"/>
          </w:rPr>
          <w:t>School facilities and student a</w:t>
        </w:r>
        <w:r w:rsidR="00740C57" w:rsidRPr="00F033DF">
          <w:rPr>
            <w:rStyle w:val="Hyperkobling"/>
          </w:rPr>
          <w:t>chievement</w:t>
        </w:r>
      </w:hyperlink>
    </w:p>
    <w:p w:rsidR="00301848" w:rsidRDefault="00301848" w:rsidP="00830712">
      <w:pPr>
        <w:spacing w:after="120" w:line="240" w:lineRule="auto"/>
      </w:pPr>
      <w:r>
        <w:t xml:space="preserve">Discussant: Lars </w:t>
      </w:r>
      <w:proofErr w:type="spellStart"/>
      <w:r>
        <w:t>Monkerud</w:t>
      </w:r>
      <w:proofErr w:type="spellEnd"/>
    </w:p>
    <w:p w:rsidR="00301848" w:rsidRPr="00961178" w:rsidRDefault="00961178" w:rsidP="00830712">
      <w:pPr>
        <w:spacing w:line="240" w:lineRule="auto"/>
        <w:rPr>
          <w:i/>
        </w:rPr>
      </w:pPr>
      <w:r w:rsidRPr="00961178">
        <w:rPr>
          <w:i/>
        </w:rPr>
        <w:t xml:space="preserve">Astrid M. J. </w:t>
      </w:r>
      <w:proofErr w:type="spellStart"/>
      <w:r w:rsidRPr="00961178">
        <w:rPr>
          <w:i/>
        </w:rPr>
        <w:t>Sandsør</w:t>
      </w:r>
      <w:proofErr w:type="spellEnd"/>
      <w:r w:rsidRPr="00961178">
        <w:t xml:space="preserve">: </w:t>
      </w:r>
      <w:hyperlink r:id="rId10" w:history="1">
        <w:r w:rsidR="00301848" w:rsidRPr="009E5CC8">
          <w:rPr>
            <w:rStyle w:val="Hyperkobling"/>
          </w:rPr>
          <w:t>Early school start and child outcomes</w:t>
        </w:r>
      </w:hyperlink>
    </w:p>
    <w:p w:rsidR="00301848" w:rsidRPr="00CF11AD" w:rsidRDefault="00301848" w:rsidP="00830712">
      <w:pPr>
        <w:spacing w:line="240" w:lineRule="auto"/>
      </w:pPr>
      <w:r w:rsidRPr="00CF11AD">
        <w:t xml:space="preserve">Discussant: </w:t>
      </w:r>
      <w:proofErr w:type="spellStart"/>
      <w:r w:rsidRPr="00CF11AD">
        <w:t>Elke</w:t>
      </w:r>
      <w:proofErr w:type="spellEnd"/>
      <w:r w:rsidRPr="00CF11AD">
        <w:t xml:space="preserve"> </w:t>
      </w:r>
      <w:proofErr w:type="spellStart"/>
      <w:r w:rsidRPr="00CF11AD">
        <w:t>Lüdemann</w:t>
      </w:r>
      <w:proofErr w:type="spellEnd"/>
    </w:p>
    <w:p w:rsidR="0051096F" w:rsidRPr="00CF11AD" w:rsidRDefault="0051096F" w:rsidP="00830712">
      <w:pPr>
        <w:spacing w:line="240" w:lineRule="auto"/>
      </w:pPr>
    </w:p>
    <w:p w:rsidR="00961178" w:rsidRDefault="00961178">
      <w:pPr>
        <w:spacing w:line="240" w:lineRule="auto"/>
        <w:rPr>
          <w:b/>
        </w:rPr>
      </w:pPr>
      <w:r>
        <w:rPr>
          <w:b/>
        </w:rPr>
        <w:br w:type="page"/>
      </w:r>
    </w:p>
    <w:p w:rsidR="00F86CF7" w:rsidRPr="00124D86" w:rsidRDefault="00124D86" w:rsidP="00830712">
      <w:pPr>
        <w:spacing w:line="240" w:lineRule="auto"/>
        <w:rPr>
          <w:b/>
        </w:rPr>
      </w:pPr>
      <w:r w:rsidRPr="00124D86">
        <w:rPr>
          <w:b/>
        </w:rPr>
        <w:lastRenderedPageBreak/>
        <w:t>1</w:t>
      </w:r>
      <w:r>
        <w:rPr>
          <w:b/>
        </w:rPr>
        <w:t>1:30-12:</w:t>
      </w:r>
      <w:r w:rsidR="00671D1B">
        <w:rPr>
          <w:b/>
        </w:rPr>
        <w:t>15.</w:t>
      </w:r>
      <w:r w:rsidRPr="00124D86">
        <w:rPr>
          <w:b/>
        </w:rPr>
        <w:t xml:space="preserve"> </w:t>
      </w:r>
      <w:r w:rsidR="00F86CF7">
        <w:rPr>
          <w:b/>
        </w:rPr>
        <w:t>Session 2A. Peer effects</w:t>
      </w:r>
    </w:p>
    <w:p w:rsidR="00F86CF7" w:rsidRDefault="00F86CF7" w:rsidP="00830712">
      <w:pPr>
        <w:spacing w:after="120" w:line="240" w:lineRule="auto"/>
      </w:pPr>
      <w:r>
        <w:t xml:space="preserve">Chair: </w:t>
      </w:r>
      <w:r w:rsidR="0040094E">
        <w:t>Torberg Falch</w:t>
      </w:r>
    </w:p>
    <w:p w:rsidR="00F86CF7" w:rsidRPr="00961178" w:rsidRDefault="00961178" w:rsidP="00830712">
      <w:pPr>
        <w:spacing w:line="240" w:lineRule="auto"/>
        <w:rPr>
          <w:i/>
        </w:rPr>
      </w:pPr>
      <w:r w:rsidRPr="00830712">
        <w:rPr>
          <w:i/>
        </w:rPr>
        <w:t xml:space="preserve">Jon </w:t>
      </w:r>
      <w:r w:rsidRPr="00961178">
        <w:rPr>
          <w:i/>
        </w:rPr>
        <w:t xml:space="preserve">Marius </w:t>
      </w:r>
      <w:proofErr w:type="spellStart"/>
      <w:r w:rsidRPr="00961178">
        <w:rPr>
          <w:i/>
        </w:rPr>
        <w:t>Vaag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Iversen</w:t>
      </w:r>
      <w:proofErr w:type="spellEnd"/>
      <w:r>
        <w:t xml:space="preserve">: </w:t>
      </w:r>
      <w:hyperlink r:id="rId11" w:history="1">
        <w:r w:rsidR="00F86CF7" w:rsidRPr="009E5CC8">
          <w:rPr>
            <w:rStyle w:val="Hyperkobling"/>
          </w:rPr>
          <w:t>Gender peer effects and school controlling mechanisms</w:t>
        </w:r>
      </w:hyperlink>
    </w:p>
    <w:p w:rsidR="00F86CF7" w:rsidRPr="0051096F" w:rsidRDefault="00F86CF7" w:rsidP="00830712">
      <w:pPr>
        <w:spacing w:line="240" w:lineRule="auto"/>
      </w:pPr>
      <w:r w:rsidRPr="00F86CF7">
        <w:t xml:space="preserve">Discussant: </w:t>
      </w:r>
      <w:r>
        <w:t>Edwin Leuven</w:t>
      </w:r>
    </w:p>
    <w:p w:rsidR="0072329E" w:rsidRDefault="0072329E" w:rsidP="00830712">
      <w:pPr>
        <w:spacing w:line="240" w:lineRule="auto"/>
        <w:rPr>
          <w:i/>
        </w:rPr>
      </w:pPr>
    </w:p>
    <w:p w:rsidR="00052CD9" w:rsidRPr="00124D86" w:rsidRDefault="0072329E" w:rsidP="00052CD9">
      <w:pPr>
        <w:spacing w:line="240" w:lineRule="auto"/>
        <w:rPr>
          <w:b/>
        </w:rPr>
      </w:pPr>
      <w:r w:rsidRPr="00124D86">
        <w:rPr>
          <w:b/>
        </w:rPr>
        <w:t>1</w:t>
      </w:r>
      <w:r w:rsidR="00124D86">
        <w:rPr>
          <w:b/>
        </w:rPr>
        <w:t>1:30-12:</w:t>
      </w:r>
      <w:r w:rsidR="00671D1B">
        <w:rPr>
          <w:b/>
        </w:rPr>
        <w:t>15.</w:t>
      </w:r>
      <w:r w:rsidRPr="00124D86">
        <w:rPr>
          <w:b/>
        </w:rPr>
        <w:t xml:space="preserve"> Session </w:t>
      </w:r>
      <w:r w:rsidR="00124D86">
        <w:rPr>
          <w:b/>
        </w:rPr>
        <w:t>2</w:t>
      </w:r>
      <w:r w:rsidRPr="00124D86">
        <w:rPr>
          <w:b/>
        </w:rPr>
        <w:t xml:space="preserve">B. </w:t>
      </w:r>
      <w:r w:rsidR="00052CD9" w:rsidRPr="00124D86">
        <w:rPr>
          <w:b/>
        </w:rPr>
        <w:t>Pedagogy</w:t>
      </w:r>
    </w:p>
    <w:p w:rsidR="00052CD9" w:rsidRPr="00961178" w:rsidRDefault="00052CD9" w:rsidP="00052CD9">
      <w:pPr>
        <w:spacing w:after="120" w:line="240" w:lineRule="auto"/>
      </w:pPr>
      <w:r w:rsidRPr="00961178">
        <w:t xml:space="preserve">Chair: </w:t>
      </w:r>
      <w:r>
        <w:t>Bjarne Strøm</w:t>
      </w:r>
    </w:p>
    <w:p w:rsidR="00052CD9" w:rsidRPr="00961178" w:rsidRDefault="00052CD9" w:rsidP="00052CD9">
      <w:pPr>
        <w:spacing w:line="240" w:lineRule="auto"/>
        <w:rPr>
          <w:i/>
        </w:rPr>
      </w:pPr>
      <w:r>
        <w:rPr>
          <w:i/>
        </w:rPr>
        <w:t xml:space="preserve">Johan </w:t>
      </w:r>
      <w:proofErr w:type="spellStart"/>
      <w:r>
        <w:rPr>
          <w:i/>
        </w:rPr>
        <w:t>Coenen</w:t>
      </w:r>
      <w:proofErr w:type="spellEnd"/>
      <w:r>
        <w:rPr>
          <w:i/>
        </w:rPr>
        <w:t xml:space="preserve">: </w:t>
      </w:r>
      <w:hyperlink r:id="rId12" w:history="1">
        <w:r w:rsidRPr="009E5CC8">
          <w:rPr>
            <w:rStyle w:val="Hyperkobling"/>
          </w:rPr>
          <w:t>Do activating educational methods improve early career labor market outcomes?</w:t>
        </w:r>
      </w:hyperlink>
    </w:p>
    <w:p w:rsidR="00052CD9" w:rsidRPr="0051096F" w:rsidRDefault="00052CD9" w:rsidP="00052CD9">
      <w:pPr>
        <w:spacing w:line="240" w:lineRule="auto"/>
      </w:pPr>
      <w:r w:rsidRPr="0051096F">
        <w:t xml:space="preserve">Discussant: </w:t>
      </w:r>
      <w:r w:rsidRPr="00FB2072">
        <w:t xml:space="preserve">Elena </w:t>
      </w:r>
      <w:proofErr w:type="spellStart"/>
      <w:r w:rsidRPr="00FB2072">
        <w:t>Crivellaro</w:t>
      </w:r>
      <w:proofErr w:type="spellEnd"/>
    </w:p>
    <w:p w:rsidR="00EA1E08" w:rsidRPr="00535D36" w:rsidRDefault="00EA1E08" w:rsidP="00830712">
      <w:pPr>
        <w:spacing w:line="240" w:lineRule="auto"/>
      </w:pPr>
    </w:p>
    <w:p w:rsidR="00830712" w:rsidRDefault="00830712" w:rsidP="00830712">
      <w:pPr>
        <w:spacing w:line="240" w:lineRule="auto"/>
        <w:rPr>
          <w:b/>
        </w:rPr>
      </w:pPr>
    </w:p>
    <w:p w:rsidR="00426386" w:rsidRPr="00124D86" w:rsidRDefault="0072329E" w:rsidP="00830712">
      <w:pPr>
        <w:spacing w:line="240" w:lineRule="auto"/>
        <w:rPr>
          <w:b/>
        </w:rPr>
      </w:pPr>
      <w:r w:rsidRPr="00124D86">
        <w:rPr>
          <w:b/>
        </w:rPr>
        <w:t>12:15-13:3</w:t>
      </w:r>
      <w:r w:rsidR="00426386" w:rsidRPr="00124D86">
        <w:rPr>
          <w:b/>
        </w:rPr>
        <w:t>0</w:t>
      </w:r>
      <w:r w:rsidR="00EA1E08" w:rsidRPr="00124D86">
        <w:rPr>
          <w:b/>
        </w:rPr>
        <w:t xml:space="preserve">. </w:t>
      </w:r>
      <w:r w:rsidR="00426386" w:rsidRPr="00124D86">
        <w:rPr>
          <w:b/>
        </w:rPr>
        <w:t>Lunch</w:t>
      </w:r>
    </w:p>
    <w:p w:rsidR="00EA1E08" w:rsidRDefault="00EA1E08" w:rsidP="00830712">
      <w:pPr>
        <w:spacing w:line="240" w:lineRule="auto"/>
      </w:pPr>
    </w:p>
    <w:p w:rsidR="00830712" w:rsidRDefault="00830712" w:rsidP="00830712">
      <w:pPr>
        <w:spacing w:line="240" w:lineRule="auto"/>
        <w:rPr>
          <w:b/>
        </w:rPr>
      </w:pPr>
    </w:p>
    <w:p w:rsidR="00301848" w:rsidRPr="00124D86" w:rsidRDefault="00124D86" w:rsidP="00830712">
      <w:pPr>
        <w:spacing w:line="240" w:lineRule="auto"/>
        <w:rPr>
          <w:b/>
        </w:rPr>
      </w:pPr>
      <w:r>
        <w:rPr>
          <w:b/>
        </w:rPr>
        <w:t>13:30-15:</w:t>
      </w:r>
      <w:r w:rsidR="0072329E" w:rsidRPr="00124D86">
        <w:rPr>
          <w:b/>
        </w:rPr>
        <w:t>0</w:t>
      </w:r>
      <w:r>
        <w:rPr>
          <w:b/>
        </w:rPr>
        <w:t>0. Session 3</w:t>
      </w:r>
    </w:p>
    <w:p w:rsidR="00301848" w:rsidRPr="00CF11AD" w:rsidRDefault="00301848" w:rsidP="00830712">
      <w:pPr>
        <w:spacing w:after="120" w:line="240" w:lineRule="auto"/>
      </w:pPr>
      <w:r w:rsidRPr="00CF11AD">
        <w:t xml:space="preserve">Chair: </w:t>
      </w:r>
      <w:r w:rsidR="00FF4CCA" w:rsidRPr="00CF11AD">
        <w:t xml:space="preserve">Sofia </w:t>
      </w:r>
      <w:proofErr w:type="spellStart"/>
      <w:r w:rsidR="00FF4CCA" w:rsidRPr="00CF11AD">
        <w:t>Sandgren</w:t>
      </w:r>
      <w:proofErr w:type="spellEnd"/>
      <w:r w:rsidR="00FF4CCA" w:rsidRPr="00CF11AD">
        <w:t xml:space="preserve"> </w:t>
      </w:r>
      <w:proofErr w:type="spellStart"/>
      <w:r w:rsidR="00FF4CCA" w:rsidRPr="00CF11AD">
        <w:t>Massih</w:t>
      </w:r>
      <w:proofErr w:type="spellEnd"/>
    </w:p>
    <w:p w:rsidR="00301848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James </w:t>
      </w:r>
      <w:proofErr w:type="spellStart"/>
      <w:r>
        <w:rPr>
          <w:i/>
        </w:rPr>
        <w:t>Vernoit</w:t>
      </w:r>
      <w:proofErr w:type="spellEnd"/>
      <w:r>
        <w:rPr>
          <w:i/>
        </w:rPr>
        <w:t xml:space="preserve">: </w:t>
      </w:r>
      <w:hyperlink r:id="rId13" w:history="1">
        <w:r w:rsidR="00301848" w:rsidRPr="009E5CC8">
          <w:rPr>
            <w:rStyle w:val="Hyperkobling"/>
          </w:rPr>
          <w:t>The effects of moving to more autonomous school structures: Academy schools and their introduction in English education.</w:t>
        </w:r>
      </w:hyperlink>
    </w:p>
    <w:p w:rsidR="00301848" w:rsidRPr="00830712" w:rsidRDefault="00301848" w:rsidP="00830712">
      <w:pPr>
        <w:spacing w:after="120" w:line="240" w:lineRule="auto"/>
      </w:pPr>
      <w:r w:rsidRPr="00830712">
        <w:t>Discussant: Fredrik Carlsen</w:t>
      </w:r>
    </w:p>
    <w:p w:rsidR="00301848" w:rsidRPr="00961178" w:rsidRDefault="00961178" w:rsidP="00830712">
      <w:pPr>
        <w:spacing w:line="240" w:lineRule="auto"/>
      </w:pPr>
      <w:proofErr w:type="spellStart"/>
      <w:r w:rsidRPr="00961178">
        <w:rPr>
          <w:i/>
        </w:rPr>
        <w:t>Marijn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Verschelde</w:t>
      </w:r>
      <w:proofErr w:type="spellEnd"/>
      <w:r w:rsidRPr="00961178">
        <w:t xml:space="preserve">: </w:t>
      </w:r>
      <w:r w:rsidR="00301848">
        <w:t xml:space="preserve">School </w:t>
      </w:r>
      <w:hyperlink r:id="rId14" w:history="1">
        <w:r w:rsidR="00301848" w:rsidRPr="009E5CC8">
          <w:rPr>
            <w:rStyle w:val="Hyperkobling"/>
          </w:rPr>
          <w:t>autonomy and educational performance: Within-country evidence</w:t>
        </w:r>
      </w:hyperlink>
    </w:p>
    <w:p w:rsidR="00301848" w:rsidRPr="00CF11AD" w:rsidRDefault="00301848" w:rsidP="00830712">
      <w:pPr>
        <w:spacing w:line="240" w:lineRule="auto"/>
      </w:pPr>
      <w:r w:rsidRPr="00CF11AD">
        <w:t xml:space="preserve">Discussant: </w:t>
      </w:r>
      <w:r w:rsidR="00F86CF7" w:rsidRPr="00CF11AD">
        <w:t xml:space="preserve">Bjarne Strøm </w:t>
      </w:r>
    </w:p>
    <w:p w:rsidR="00167714" w:rsidRPr="00CF11AD" w:rsidRDefault="00167714" w:rsidP="00830712">
      <w:pPr>
        <w:spacing w:line="240" w:lineRule="auto"/>
      </w:pPr>
    </w:p>
    <w:p w:rsidR="00124D86" w:rsidRPr="00124D86" w:rsidRDefault="0072329E" w:rsidP="00830712">
      <w:pPr>
        <w:spacing w:line="240" w:lineRule="auto"/>
        <w:rPr>
          <w:b/>
        </w:rPr>
      </w:pPr>
      <w:r w:rsidRPr="00CF11AD">
        <w:rPr>
          <w:b/>
        </w:rPr>
        <w:t>15:30-17:00</w:t>
      </w:r>
      <w:r w:rsidR="00124D86" w:rsidRPr="00CF11AD">
        <w:rPr>
          <w:b/>
        </w:rPr>
        <w:t xml:space="preserve">. </w:t>
      </w:r>
      <w:r w:rsidR="00124D86">
        <w:rPr>
          <w:b/>
        </w:rPr>
        <w:t>Session 4</w:t>
      </w:r>
    </w:p>
    <w:p w:rsidR="0035152F" w:rsidRPr="00CF11AD" w:rsidRDefault="0035152F" w:rsidP="00830712">
      <w:pPr>
        <w:spacing w:after="120" w:line="240" w:lineRule="auto"/>
      </w:pPr>
      <w:r w:rsidRPr="00CF11AD">
        <w:t xml:space="preserve">Chair: </w:t>
      </w:r>
      <w:r w:rsidR="00FF4CCA" w:rsidRPr="00CF11AD">
        <w:t xml:space="preserve">Bjarne Strøm </w:t>
      </w:r>
    </w:p>
    <w:p w:rsidR="00167714" w:rsidRDefault="00961178" w:rsidP="00830712">
      <w:pPr>
        <w:spacing w:line="240" w:lineRule="auto"/>
      </w:pPr>
      <w:r>
        <w:rPr>
          <w:i/>
        </w:rPr>
        <w:t>Kaja Høiseth Brugård</w:t>
      </w:r>
      <w:r>
        <w:t xml:space="preserve">: </w:t>
      </w:r>
      <w:hyperlink r:id="rId15" w:history="1">
        <w:r w:rsidR="00477D26" w:rsidRPr="009E5CC8">
          <w:rPr>
            <w:rStyle w:val="Hyperkobling"/>
          </w:rPr>
          <w:t>High school attainment, student achievement, and imprisonment</w:t>
        </w:r>
      </w:hyperlink>
    </w:p>
    <w:p w:rsidR="00477D26" w:rsidRPr="00124D86" w:rsidRDefault="00477D26" w:rsidP="00830712">
      <w:pPr>
        <w:spacing w:after="120" w:line="240" w:lineRule="auto"/>
      </w:pPr>
      <w:r w:rsidRPr="00124D86">
        <w:t>Discussant:</w:t>
      </w:r>
      <w:r w:rsidR="002E32C5" w:rsidRPr="00124D86">
        <w:t xml:space="preserve"> Mikael Lindahl</w:t>
      </w:r>
    </w:p>
    <w:p w:rsidR="001B55D6" w:rsidRPr="0035152F" w:rsidRDefault="00961178" w:rsidP="00830712">
      <w:pPr>
        <w:spacing w:line="240" w:lineRule="auto"/>
      </w:pPr>
      <w:r w:rsidRPr="0035152F">
        <w:rPr>
          <w:i/>
        </w:rPr>
        <w:t xml:space="preserve">Monique de </w:t>
      </w:r>
      <w:proofErr w:type="spellStart"/>
      <w:r w:rsidRPr="0035152F">
        <w:rPr>
          <w:i/>
        </w:rPr>
        <w:t>Haan</w:t>
      </w:r>
      <w:proofErr w:type="spellEnd"/>
      <w:r>
        <w:t xml:space="preserve">: </w:t>
      </w:r>
      <w:hyperlink r:id="rId16" w:history="1">
        <w:r w:rsidR="001B55D6" w:rsidRPr="009E5CC8">
          <w:rPr>
            <w:rStyle w:val="Hyperkobling"/>
          </w:rPr>
          <w:t>Scale economies can offset the benefits of competition: Evidence from a school consolidation reform in a universal voucher system</w:t>
        </w:r>
      </w:hyperlink>
    </w:p>
    <w:p w:rsidR="001B55D6" w:rsidRPr="00830712" w:rsidRDefault="001B55D6" w:rsidP="00830712">
      <w:pPr>
        <w:spacing w:line="240" w:lineRule="auto"/>
      </w:pPr>
      <w:r w:rsidRPr="00830712">
        <w:t>Discussant: Jørn Rattsø</w:t>
      </w:r>
    </w:p>
    <w:p w:rsidR="00954CD9" w:rsidRPr="00FB2072" w:rsidRDefault="00954CD9" w:rsidP="00830712">
      <w:pPr>
        <w:spacing w:line="240" w:lineRule="auto"/>
        <w:rPr>
          <w:i/>
        </w:rPr>
      </w:pPr>
    </w:p>
    <w:p w:rsidR="00EA1E08" w:rsidRDefault="00EA1E08" w:rsidP="00830712">
      <w:pPr>
        <w:spacing w:line="240" w:lineRule="auto"/>
      </w:pPr>
    </w:p>
    <w:p w:rsidR="00FB2072" w:rsidRDefault="00426386" w:rsidP="00830712">
      <w:pPr>
        <w:spacing w:line="240" w:lineRule="auto"/>
        <w:rPr>
          <w:b/>
        </w:rPr>
      </w:pPr>
      <w:r w:rsidRPr="00124D86">
        <w:rPr>
          <w:b/>
        </w:rPr>
        <w:t>19</w:t>
      </w:r>
      <w:r w:rsidR="00671D1B">
        <w:rPr>
          <w:b/>
        </w:rPr>
        <w:t>:</w:t>
      </w:r>
      <w:r w:rsidRPr="00124D86">
        <w:rPr>
          <w:b/>
        </w:rPr>
        <w:t>30. Dinner</w:t>
      </w:r>
    </w:p>
    <w:p w:rsidR="00167714" w:rsidRPr="00830712" w:rsidRDefault="00FB2072" w:rsidP="00830712">
      <w:pPr>
        <w:spacing w:line="240" w:lineRule="auto"/>
        <w:rPr>
          <w:b/>
          <w:color w:val="244061" w:themeColor="accent1" w:themeShade="80"/>
        </w:rPr>
      </w:pPr>
      <w:r>
        <w:rPr>
          <w:b/>
        </w:rPr>
        <w:br w:type="page"/>
      </w:r>
      <w:r w:rsidR="0089740D" w:rsidRPr="00830712">
        <w:rPr>
          <w:b/>
          <w:color w:val="244061" w:themeColor="accent1" w:themeShade="80"/>
        </w:rPr>
        <w:lastRenderedPageBreak/>
        <w:t>TUESDAY MARCH 29</w:t>
      </w:r>
    </w:p>
    <w:p w:rsidR="00167714" w:rsidRPr="00255C86" w:rsidRDefault="00167714" w:rsidP="00830712">
      <w:pPr>
        <w:spacing w:line="240" w:lineRule="auto"/>
      </w:pPr>
    </w:p>
    <w:p w:rsidR="00167714" w:rsidRPr="00671D1B" w:rsidRDefault="00124D86" w:rsidP="00830712">
      <w:pPr>
        <w:spacing w:line="240" w:lineRule="auto"/>
        <w:rPr>
          <w:b/>
        </w:rPr>
      </w:pPr>
      <w:r>
        <w:rPr>
          <w:b/>
        </w:rPr>
        <w:t>8:30-9:</w:t>
      </w:r>
      <w:r w:rsidR="00474DF2" w:rsidRPr="00671D1B">
        <w:rPr>
          <w:b/>
        </w:rPr>
        <w:t>3</w:t>
      </w:r>
      <w:r w:rsidR="00167714" w:rsidRPr="00671D1B">
        <w:rPr>
          <w:b/>
        </w:rPr>
        <w:t>0</w:t>
      </w:r>
      <w:r w:rsidR="00DC3295" w:rsidRPr="00671D1B">
        <w:rPr>
          <w:b/>
        </w:rPr>
        <w:t xml:space="preserve">. </w:t>
      </w:r>
      <w:r w:rsidR="00FF4CCA" w:rsidRPr="00671D1B">
        <w:rPr>
          <w:b/>
        </w:rPr>
        <w:t>Keynote presentation</w:t>
      </w:r>
    </w:p>
    <w:p w:rsidR="0035152F" w:rsidRPr="0035152F" w:rsidRDefault="0035152F" w:rsidP="00961178">
      <w:pPr>
        <w:spacing w:after="120" w:line="240" w:lineRule="auto"/>
      </w:pPr>
      <w:r>
        <w:t>Chair: Hans Bonesrønning</w:t>
      </w:r>
    </w:p>
    <w:p w:rsidR="00830712" w:rsidRPr="00301848" w:rsidRDefault="00830712" w:rsidP="00830712">
      <w:pPr>
        <w:spacing w:line="240" w:lineRule="auto"/>
        <w:rPr>
          <w:i/>
        </w:rPr>
      </w:pPr>
      <w:r w:rsidRPr="00301848">
        <w:rPr>
          <w:i/>
        </w:rPr>
        <w:t>Mikael Lindahl</w:t>
      </w:r>
    </w:p>
    <w:p w:rsidR="00830712" w:rsidRDefault="00830712" w:rsidP="00830712">
      <w:pPr>
        <w:spacing w:line="240" w:lineRule="auto"/>
        <w:rPr>
          <w:lang w:val="en-GB"/>
        </w:rPr>
      </w:pPr>
      <w:r>
        <w:rPr>
          <w:lang w:val="en-GB"/>
        </w:rPr>
        <w:t>Transmission of human capital across four generations: intergenerational correlations and a test of the Becker-Tomes theory</w:t>
      </w:r>
    </w:p>
    <w:p w:rsidR="00167714" w:rsidRPr="00255C86" w:rsidRDefault="00167714" w:rsidP="00830712">
      <w:pPr>
        <w:spacing w:line="240" w:lineRule="auto"/>
      </w:pPr>
    </w:p>
    <w:p w:rsidR="0072329E" w:rsidRPr="00124D86" w:rsidRDefault="00124D86" w:rsidP="00830712">
      <w:pPr>
        <w:spacing w:line="240" w:lineRule="auto"/>
        <w:rPr>
          <w:b/>
        </w:rPr>
      </w:pPr>
      <w:r>
        <w:rPr>
          <w:b/>
        </w:rPr>
        <w:t>9:45-11:</w:t>
      </w:r>
      <w:r w:rsidR="00474DF2" w:rsidRPr="00124D86">
        <w:rPr>
          <w:b/>
        </w:rPr>
        <w:t>1</w:t>
      </w:r>
      <w:r w:rsidR="00167714" w:rsidRPr="00124D86">
        <w:rPr>
          <w:b/>
        </w:rPr>
        <w:t>5</w:t>
      </w:r>
      <w:r>
        <w:rPr>
          <w:b/>
        </w:rPr>
        <w:t>. Session 5A: Teacher behavior</w:t>
      </w:r>
    </w:p>
    <w:p w:rsidR="0072329E" w:rsidRDefault="0072329E" w:rsidP="00961178">
      <w:pPr>
        <w:spacing w:after="120" w:line="240" w:lineRule="auto"/>
      </w:pPr>
      <w:r>
        <w:t xml:space="preserve">Chair: Lars </w:t>
      </w:r>
      <w:proofErr w:type="spellStart"/>
      <w:r>
        <w:t>Monkerud</w:t>
      </w:r>
      <w:proofErr w:type="spellEnd"/>
    </w:p>
    <w:p w:rsidR="0072329E" w:rsidRDefault="00961178" w:rsidP="00830712">
      <w:pPr>
        <w:spacing w:line="240" w:lineRule="auto"/>
      </w:pPr>
      <w:r>
        <w:rPr>
          <w:i/>
        </w:rPr>
        <w:t xml:space="preserve">Krzysztof </w:t>
      </w:r>
      <w:proofErr w:type="spellStart"/>
      <w:r>
        <w:rPr>
          <w:i/>
        </w:rPr>
        <w:t>Karbownik</w:t>
      </w:r>
      <w:proofErr w:type="spellEnd"/>
      <w:r>
        <w:t xml:space="preserve">: </w:t>
      </w:r>
      <w:hyperlink r:id="rId17" w:history="1">
        <w:r w:rsidR="0072329E" w:rsidRPr="009E5CC8">
          <w:rPr>
            <w:rStyle w:val="Hyperkobling"/>
          </w:rPr>
          <w:t>What determines the teacher mobility in Sweden?</w:t>
        </w:r>
      </w:hyperlink>
    </w:p>
    <w:p w:rsidR="0072329E" w:rsidRPr="00124D86" w:rsidRDefault="0072329E" w:rsidP="00961178">
      <w:pPr>
        <w:spacing w:after="120" w:line="240" w:lineRule="auto"/>
      </w:pPr>
      <w:r w:rsidRPr="00124D86">
        <w:t>Discussant: Torberg Falch</w:t>
      </w:r>
    </w:p>
    <w:p w:rsidR="0072329E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Edwin Leuven: </w:t>
      </w:r>
      <w:hyperlink r:id="rId18" w:history="1">
        <w:r w:rsidR="0072329E" w:rsidRPr="009E5CC8">
          <w:rPr>
            <w:rStyle w:val="Hyperkobling"/>
          </w:rPr>
          <w:t>Estimation of preferences for job attributes using job-to-job mobility: Teacher turnover and school characteristics</w:t>
        </w:r>
      </w:hyperlink>
    </w:p>
    <w:p w:rsidR="0072329E" w:rsidRPr="00EA1E08" w:rsidRDefault="0072329E" w:rsidP="00830712">
      <w:pPr>
        <w:spacing w:line="240" w:lineRule="auto"/>
      </w:pPr>
      <w:r w:rsidRPr="00EA1E08">
        <w:t xml:space="preserve">Discussant: Johan </w:t>
      </w:r>
      <w:proofErr w:type="spellStart"/>
      <w:r w:rsidRPr="00EA1E08">
        <w:t>Coenen</w:t>
      </w:r>
      <w:proofErr w:type="spellEnd"/>
    </w:p>
    <w:p w:rsidR="0072329E" w:rsidRDefault="0072329E" w:rsidP="00830712">
      <w:pPr>
        <w:spacing w:line="240" w:lineRule="auto"/>
      </w:pPr>
    </w:p>
    <w:p w:rsidR="0072329E" w:rsidRPr="00124D86" w:rsidRDefault="00124D86" w:rsidP="00830712">
      <w:pPr>
        <w:spacing w:line="240" w:lineRule="auto"/>
        <w:rPr>
          <w:b/>
        </w:rPr>
      </w:pPr>
      <w:r>
        <w:rPr>
          <w:b/>
        </w:rPr>
        <w:t>9:45-11:15</w:t>
      </w:r>
      <w:r w:rsidR="0072329E" w:rsidRPr="00124D86">
        <w:rPr>
          <w:b/>
        </w:rPr>
        <w:t xml:space="preserve">. Session </w:t>
      </w:r>
      <w:r>
        <w:rPr>
          <w:b/>
        </w:rPr>
        <w:t>5</w:t>
      </w:r>
      <w:r w:rsidR="0072329E" w:rsidRPr="00124D86">
        <w:rPr>
          <w:b/>
        </w:rPr>
        <w:t>B: Classmate</w:t>
      </w:r>
      <w:r>
        <w:rPr>
          <w:b/>
        </w:rPr>
        <w:t xml:space="preserve"> influence</w:t>
      </w:r>
    </w:p>
    <w:p w:rsidR="0072329E" w:rsidRDefault="0072329E" w:rsidP="00961178">
      <w:pPr>
        <w:spacing w:after="120" w:line="240" w:lineRule="auto"/>
      </w:pPr>
      <w:r>
        <w:t>Chair: Marte Rønning</w:t>
      </w:r>
    </w:p>
    <w:p w:rsidR="0072329E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Marianne </w:t>
      </w:r>
      <w:proofErr w:type="spellStart"/>
      <w:r>
        <w:rPr>
          <w:i/>
        </w:rPr>
        <w:t>Haraldsvik</w:t>
      </w:r>
      <w:proofErr w:type="spellEnd"/>
      <w:r>
        <w:rPr>
          <w:i/>
        </w:rPr>
        <w:t xml:space="preserve">: </w:t>
      </w:r>
      <w:hyperlink r:id="rId19" w:history="1">
        <w:r w:rsidR="0072329E" w:rsidRPr="009E5CC8">
          <w:rPr>
            <w:rStyle w:val="Hyperkobling"/>
          </w:rPr>
          <w:t>Peer effects on student achievement: How important is the educational level of the classmates’ parents?</w:t>
        </w:r>
      </w:hyperlink>
    </w:p>
    <w:p w:rsidR="0072329E" w:rsidRPr="002E32C5" w:rsidRDefault="0072329E" w:rsidP="00961178">
      <w:pPr>
        <w:spacing w:after="120" w:line="240" w:lineRule="auto"/>
      </w:pPr>
      <w:r>
        <w:t xml:space="preserve">Discussant: Jon </w:t>
      </w:r>
      <w:proofErr w:type="spellStart"/>
      <w:r>
        <w:t>Fiva</w:t>
      </w:r>
      <w:proofErr w:type="spellEnd"/>
    </w:p>
    <w:p w:rsidR="0072329E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Marc </w:t>
      </w:r>
      <w:proofErr w:type="spellStart"/>
      <w:r>
        <w:rPr>
          <w:i/>
        </w:rPr>
        <w:t>Piopiunik</w:t>
      </w:r>
      <w:proofErr w:type="spellEnd"/>
      <w:r>
        <w:rPr>
          <w:i/>
        </w:rPr>
        <w:t xml:space="preserve">: </w:t>
      </w:r>
      <w:hyperlink r:id="rId20" w:history="1">
        <w:r w:rsidR="0072329E" w:rsidRPr="009E5CC8">
          <w:rPr>
            <w:rStyle w:val="Hyperkobling"/>
          </w:rPr>
          <w:t>Do teachers really grade on a curve? Evidence from within-student variation</w:t>
        </w:r>
      </w:hyperlink>
    </w:p>
    <w:p w:rsidR="0072329E" w:rsidRPr="00CC55AD" w:rsidRDefault="0072329E" w:rsidP="00830712">
      <w:pPr>
        <w:spacing w:line="240" w:lineRule="auto"/>
      </w:pPr>
      <w:r w:rsidRPr="00CC55AD">
        <w:t>Discussant: Jon Marius Vaag Iversen</w:t>
      </w:r>
    </w:p>
    <w:p w:rsidR="0035152F" w:rsidRPr="00255C86" w:rsidRDefault="0035152F" w:rsidP="00830712">
      <w:pPr>
        <w:spacing w:line="240" w:lineRule="auto"/>
      </w:pPr>
    </w:p>
    <w:p w:rsidR="00F86CF7" w:rsidRPr="00124D86" w:rsidRDefault="00124D86" w:rsidP="00830712">
      <w:pPr>
        <w:spacing w:line="240" w:lineRule="auto"/>
        <w:rPr>
          <w:b/>
        </w:rPr>
      </w:pPr>
      <w:r>
        <w:rPr>
          <w:b/>
        </w:rPr>
        <w:t>11:30-12:</w:t>
      </w:r>
      <w:r w:rsidRPr="00124D86">
        <w:rPr>
          <w:b/>
        </w:rPr>
        <w:t>15</w:t>
      </w:r>
      <w:r>
        <w:rPr>
          <w:b/>
        </w:rPr>
        <w:t>.</w:t>
      </w:r>
      <w:r w:rsidRPr="00124D86">
        <w:rPr>
          <w:b/>
        </w:rPr>
        <w:t xml:space="preserve"> </w:t>
      </w:r>
      <w:r w:rsidR="00F86CF7" w:rsidRPr="00124D86">
        <w:rPr>
          <w:b/>
        </w:rPr>
        <w:t xml:space="preserve">Session </w:t>
      </w:r>
      <w:r w:rsidR="00F86CF7">
        <w:rPr>
          <w:b/>
        </w:rPr>
        <w:t>6</w:t>
      </w:r>
      <w:r w:rsidR="00F86CF7" w:rsidRPr="00124D86">
        <w:rPr>
          <w:b/>
        </w:rPr>
        <w:t>A. Exit exam</w:t>
      </w:r>
    </w:p>
    <w:p w:rsidR="00F86CF7" w:rsidRPr="00CF11AD" w:rsidRDefault="00F86CF7" w:rsidP="00961178">
      <w:pPr>
        <w:spacing w:after="120" w:line="240" w:lineRule="auto"/>
      </w:pPr>
      <w:r w:rsidRPr="00CF11AD">
        <w:t xml:space="preserve">Chair: </w:t>
      </w:r>
      <w:r w:rsidR="00AC7204" w:rsidRPr="00CF11AD">
        <w:t>Ru</w:t>
      </w:r>
      <w:r w:rsidR="00961178" w:rsidRPr="00CF11AD">
        <w:t xml:space="preserve">ne </w:t>
      </w:r>
      <w:proofErr w:type="spellStart"/>
      <w:r w:rsidR="00961178" w:rsidRPr="00CF11AD">
        <w:t>Borgan</w:t>
      </w:r>
      <w:proofErr w:type="spellEnd"/>
      <w:r w:rsidR="00961178" w:rsidRPr="00CF11AD">
        <w:t xml:space="preserve"> </w:t>
      </w:r>
      <w:proofErr w:type="spellStart"/>
      <w:r w:rsidR="00961178" w:rsidRPr="00CF11AD">
        <w:t>Reiling</w:t>
      </w:r>
      <w:proofErr w:type="spellEnd"/>
    </w:p>
    <w:p w:rsidR="00F86CF7" w:rsidRPr="00961178" w:rsidRDefault="00961178" w:rsidP="00830712">
      <w:pPr>
        <w:spacing w:line="240" w:lineRule="auto"/>
        <w:rPr>
          <w:i/>
        </w:rPr>
      </w:pPr>
      <w:proofErr w:type="spellStart"/>
      <w:r w:rsidRPr="00961178">
        <w:rPr>
          <w:i/>
        </w:rPr>
        <w:t>Elke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Lüdemann</w:t>
      </w:r>
      <w:proofErr w:type="spellEnd"/>
      <w:r w:rsidRPr="00961178">
        <w:rPr>
          <w:i/>
        </w:rPr>
        <w:t xml:space="preserve">: </w:t>
      </w:r>
      <w:hyperlink r:id="rId21" w:history="1">
        <w:r w:rsidR="00F86CF7" w:rsidRPr="009E5CC8">
          <w:rPr>
            <w:rStyle w:val="Hyperkobling"/>
          </w:rPr>
          <w:t>Intended and unintended short-term effects of the introduction of central exit exams: Evidence from Germany</w:t>
        </w:r>
      </w:hyperlink>
    </w:p>
    <w:p w:rsidR="00F86CF7" w:rsidRPr="00124D86" w:rsidRDefault="00F86CF7" w:rsidP="00830712">
      <w:pPr>
        <w:spacing w:line="240" w:lineRule="auto"/>
      </w:pPr>
      <w:r w:rsidRPr="00124D86">
        <w:t>Discussant: Hans Bonesrønning</w:t>
      </w:r>
    </w:p>
    <w:p w:rsidR="00167714" w:rsidRPr="00CC55AD" w:rsidRDefault="00167714" w:rsidP="00830712">
      <w:pPr>
        <w:spacing w:line="240" w:lineRule="auto"/>
      </w:pPr>
    </w:p>
    <w:p w:rsidR="00052CD9" w:rsidRPr="00124D86" w:rsidRDefault="00124D86" w:rsidP="00052CD9">
      <w:pPr>
        <w:spacing w:line="240" w:lineRule="auto"/>
        <w:rPr>
          <w:b/>
        </w:rPr>
      </w:pPr>
      <w:r>
        <w:rPr>
          <w:b/>
        </w:rPr>
        <w:t>11:30-12:</w:t>
      </w:r>
      <w:r w:rsidR="00474DF2" w:rsidRPr="00124D86">
        <w:rPr>
          <w:b/>
        </w:rPr>
        <w:t>1</w:t>
      </w:r>
      <w:r w:rsidR="00167714" w:rsidRPr="00124D86">
        <w:rPr>
          <w:b/>
        </w:rPr>
        <w:t>5</w:t>
      </w:r>
      <w:r w:rsidR="00671D1B">
        <w:rPr>
          <w:b/>
        </w:rPr>
        <w:t>.</w:t>
      </w:r>
      <w:r w:rsidR="00477D26" w:rsidRPr="00124D86">
        <w:rPr>
          <w:b/>
        </w:rPr>
        <w:t xml:space="preserve"> Session </w:t>
      </w:r>
      <w:r w:rsidR="00F86CF7">
        <w:rPr>
          <w:b/>
        </w:rPr>
        <w:t xml:space="preserve">6B. </w:t>
      </w:r>
      <w:r w:rsidR="00052CD9" w:rsidRPr="00124D86">
        <w:rPr>
          <w:b/>
        </w:rPr>
        <w:t>Birth month</w:t>
      </w:r>
    </w:p>
    <w:p w:rsidR="00052CD9" w:rsidRDefault="00052CD9" w:rsidP="00052CD9">
      <w:pPr>
        <w:spacing w:after="120" w:line="240" w:lineRule="auto"/>
      </w:pPr>
      <w:r>
        <w:t>Chair: Trude Gunnes</w:t>
      </w:r>
    </w:p>
    <w:p w:rsidR="00052CD9" w:rsidRPr="00961178" w:rsidRDefault="00052CD9" w:rsidP="00052CD9">
      <w:pPr>
        <w:spacing w:line="240" w:lineRule="auto"/>
        <w:rPr>
          <w:i/>
        </w:rPr>
      </w:pPr>
      <w:proofErr w:type="spellStart"/>
      <w:r w:rsidRPr="00961178">
        <w:rPr>
          <w:i/>
        </w:rPr>
        <w:t>Ingeborg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Foldøy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Solli</w:t>
      </w:r>
      <w:proofErr w:type="spellEnd"/>
      <w:r w:rsidRPr="00961178">
        <w:rPr>
          <w:i/>
        </w:rPr>
        <w:t xml:space="preserve">: </w:t>
      </w:r>
      <w:hyperlink r:id="rId22" w:history="1">
        <w:r w:rsidRPr="009E5CC8">
          <w:rPr>
            <w:rStyle w:val="Hyperkobling"/>
          </w:rPr>
          <w:t>Birth month and long term outcomes</w:t>
        </w:r>
      </w:hyperlink>
    </w:p>
    <w:p w:rsidR="00052CD9" w:rsidRPr="00535D36" w:rsidRDefault="00052CD9" w:rsidP="00052CD9">
      <w:pPr>
        <w:spacing w:line="240" w:lineRule="auto"/>
      </w:pPr>
      <w:r w:rsidRPr="00671D1B">
        <w:t xml:space="preserve">Discussant: Sofia </w:t>
      </w:r>
      <w:proofErr w:type="spellStart"/>
      <w:r w:rsidRPr="00671D1B">
        <w:t>Sandgre</w:t>
      </w:r>
      <w:r w:rsidRPr="00CF11AD">
        <w:t>n</w:t>
      </w:r>
      <w:proofErr w:type="spellEnd"/>
      <w:r w:rsidRPr="00CF11AD">
        <w:t xml:space="preserve"> </w:t>
      </w:r>
      <w:proofErr w:type="spellStart"/>
      <w:r w:rsidRPr="00CF11AD">
        <w:t>Massih</w:t>
      </w:r>
      <w:proofErr w:type="spellEnd"/>
    </w:p>
    <w:p w:rsidR="00167714" w:rsidRDefault="00167714" w:rsidP="00830712">
      <w:pPr>
        <w:spacing w:line="240" w:lineRule="auto"/>
      </w:pPr>
    </w:p>
    <w:p w:rsidR="00961178" w:rsidRDefault="00961178" w:rsidP="00830712">
      <w:pPr>
        <w:spacing w:line="240" w:lineRule="auto"/>
        <w:rPr>
          <w:b/>
        </w:rPr>
      </w:pPr>
    </w:p>
    <w:p w:rsidR="00426386" w:rsidRPr="00124D86" w:rsidRDefault="00671D1B" w:rsidP="00830712">
      <w:pPr>
        <w:spacing w:line="240" w:lineRule="auto"/>
        <w:rPr>
          <w:b/>
        </w:rPr>
      </w:pPr>
      <w:r>
        <w:rPr>
          <w:b/>
        </w:rPr>
        <w:t>12:15-13:</w:t>
      </w:r>
      <w:r w:rsidR="00426386" w:rsidRPr="00124D86">
        <w:rPr>
          <w:b/>
        </w:rPr>
        <w:t>30</w:t>
      </w:r>
      <w:r w:rsidR="00EA1E08" w:rsidRPr="00124D86">
        <w:rPr>
          <w:b/>
        </w:rPr>
        <w:t xml:space="preserve">. </w:t>
      </w:r>
      <w:r w:rsidR="00426386" w:rsidRPr="00124D86">
        <w:rPr>
          <w:b/>
        </w:rPr>
        <w:t>Lunch</w:t>
      </w:r>
    </w:p>
    <w:p w:rsidR="00426386" w:rsidRDefault="00426386" w:rsidP="00830712">
      <w:pPr>
        <w:spacing w:line="240" w:lineRule="auto"/>
      </w:pPr>
    </w:p>
    <w:p w:rsidR="00961178" w:rsidRDefault="00961178" w:rsidP="00830712">
      <w:pPr>
        <w:spacing w:line="240" w:lineRule="auto"/>
        <w:rPr>
          <w:b/>
        </w:rPr>
      </w:pPr>
    </w:p>
    <w:p w:rsidR="0072329E" w:rsidRPr="00124D86" w:rsidRDefault="00124D86" w:rsidP="00830712">
      <w:pPr>
        <w:spacing w:line="240" w:lineRule="auto"/>
        <w:rPr>
          <w:b/>
        </w:rPr>
      </w:pPr>
      <w:r>
        <w:rPr>
          <w:b/>
        </w:rPr>
        <w:t>13:</w:t>
      </w:r>
      <w:r w:rsidR="00301848" w:rsidRPr="00124D86">
        <w:rPr>
          <w:b/>
        </w:rPr>
        <w:t>30-15</w:t>
      </w:r>
      <w:r w:rsidR="0072329E" w:rsidRPr="00124D86">
        <w:rPr>
          <w:b/>
        </w:rPr>
        <w:t>:</w:t>
      </w:r>
      <w:r w:rsidR="00301848" w:rsidRPr="00124D86">
        <w:rPr>
          <w:b/>
        </w:rPr>
        <w:t xml:space="preserve">00. </w:t>
      </w:r>
      <w:r>
        <w:rPr>
          <w:b/>
        </w:rPr>
        <w:t>Session 7</w:t>
      </w:r>
    </w:p>
    <w:p w:rsidR="0072329E" w:rsidRDefault="0072329E" w:rsidP="00961178">
      <w:pPr>
        <w:spacing w:after="120" w:line="240" w:lineRule="auto"/>
      </w:pPr>
      <w:r>
        <w:t>Chair: Torberg Falch</w:t>
      </w:r>
    </w:p>
    <w:p w:rsidR="00F56AE9" w:rsidRPr="00CF11AD" w:rsidRDefault="00961178" w:rsidP="00830712">
      <w:pPr>
        <w:spacing w:line="240" w:lineRule="auto"/>
        <w:rPr>
          <w:i/>
        </w:rPr>
      </w:pPr>
      <w:proofErr w:type="spellStart"/>
      <w:r w:rsidRPr="00961178">
        <w:rPr>
          <w:i/>
        </w:rPr>
        <w:t>Helge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Sandvig</w:t>
      </w:r>
      <w:proofErr w:type="spellEnd"/>
      <w:r w:rsidRPr="00961178">
        <w:rPr>
          <w:i/>
        </w:rPr>
        <w:t xml:space="preserve"> </w:t>
      </w:r>
      <w:proofErr w:type="spellStart"/>
      <w:r w:rsidRPr="00961178">
        <w:rPr>
          <w:i/>
        </w:rPr>
        <w:t>Thorsen</w:t>
      </w:r>
      <w:proofErr w:type="spellEnd"/>
      <w:r w:rsidRPr="00961178">
        <w:rPr>
          <w:i/>
        </w:rPr>
        <w:t xml:space="preserve">: </w:t>
      </w:r>
      <w:r w:rsidR="00F56AE9">
        <w:t xml:space="preserve">Too </w:t>
      </w:r>
      <w:hyperlink r:id="rId23" w:history="1">
        <w:r w:rsidR="00F56AE9" w:rsidRPr="009E5CC8">
          <w:rPr>
            <w:rStyle w:val="Hyperkobling"/>
          </w:rPr>
          <w:t>cool for school? Evidence of declining quality of teachers</w:t>
        </w:r>
      </w:hyperlink>
    </w:p>
    <w:p w:rsidR="00F56AE9" w:rsidRPr="00961178" w:rsidRDefault="00F56AE9" w:rsidP="00961178">
      <w:pPr>
        <w:spacing w:after="120" w:line="240" w:lineRule="auto"/>
      </w:pPr>
      <w:r w:rsidRPr="00961178">
        <w:t xml:space="preserve">Discussant: </w:t>
      </w:r>
      <w:proofErr w:type="spellStart"/>
      <w:r w:rsidRPr="00961178">
        <w:t>Marte</w:t>
      </w:r>
      <w:proofErr w:type="spellEnd"/>
      <w:r w:rsidRPr="00961178">
        <w:t xml:space="preserve"> </w:t>
      </w:r>
      <w:proofErr w:type="spellStart"/>
      <w:r w:rsidRPr="00961178">
        <w:t>Rønning</w:t>
      </w:r>
      <w:proofErr w:type="spellEnd"/>
      <w:r w:rsidRPr="00961178">
        <w:t xml:space="preserve"> </w:t>
      </w:r>
    </w:p>
    <w:p w:rsidR="0072329E" w:rsidRPr="00961178" w:rsidRDefault="00961178" w:rsidP="00830712">
      <w:pPr>
        <w:spacing w:line="240" w:lineRule="auto"/>
        <w:rPr>
          <w:i/>
        </w:rPr>
      </w:pPr>
      <w:r>
        <w:rPr>
          <w:i/>
        </w:rPr>
        <w:t xml:space="preserve">Jon H. </w:t>
      </w:r>
      <w:proofErr w:type="spellStart"/>
      <w:r>
        <w:rPr>
          <w:i/>
        </w:rPr>
        <w:t>Fiva</w:t>
      </w:r>
      <w:proofErr w:type="spellEnd"/>
      <w:r>
        <w:rPr>
          <w:i/>
        </w:rPr>
        <w:t xml:space="preserve">: </w:t>
      </w:r>
      <w:hyperlink r:id="rId24" w:history="1">
        <w:r w:rsidR="0072329E" w:rsidRPr="009E5CC8">
          <w:rPr>
            <w:rStyle w:val="Hyperkobling"/>
          </w:rPr>
          <w:t>The effects of paternity leave on parents and children</w:t>
        </w:r>
      </w:hyperlink>
    </w:p>
    <w:p w:rsidR="00167714" w:rsidRDefault="0072329E" w:rsidP="00961178">
      <w:pPr>
        <w:spacing w:line="240" w:lineRule="auto"/>
      </w:pPr>
      <w:r w:rsidRPr="00124D86">
        <w:t>Discussant: Hessel Oosterbeek</w:t>
      </w:r>
    </w:p>
    <w:p w:rsidR="00DA383D" w:rsidRPr="007B371A" w:rsidRDefault="00DA383D" w:rsidP="009E5CC8">
      <w:pPr>
        <w:spacing w:line="240" w:lineRule="auto"/>
      </w:pPr>
    </w:p>
    <w:p w:rsidR="00DA383D" w:rsidRPr="00DA383D" w:rsidRDefault="00DA383D" w:rsidP="00961178">
      <w:pPr>
        <w:spacing w:line="240" w:lineRule="auto"/>
      </w:pPr>
    </w:p>
    <w:sectPr w:rsidR="00DA383D" w:rsidRPr="00DA383D" w:rsidSect="00172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167714"/>
    <w:rsid w:val="000002F0"/>
    <w:rsid w:val="00000C22"/>
    <w:rsid w:val="000022A7"/>
    <w:rsid w:val="00004115"/>
    <w:rsid w:val="00007C28"/>
    <w:rsid w:val="00013B0E"/>
    <w:rsid w:val="00017122"/>
    <w:rsid w:val="000235BA"/>
    <w:rsid w:val="00024B25"/>
    <w:rsid w:val="0002638E"/>
    <w:rsid w:val="00026FA9"/>
    <w:rsid w:val="0002713C"/>
    <w:rsid w:val="00033D5E"/>
    <w:rsid w:val="00036366"/>
    <w:rsid w:val="00043DDA"/>
    <w:rsid w:val="00050569"/>
    <w:rsid w:val="00051404"/>
    <w:rsid w:val="00052CD9"/>
    <w:rsid w:val="00053099"/>
    <w:rsid w:val="000531B0"/>
    <w:rsid w:val="00063A31"/>
    <w:rsid w:val="000706C7"/>
    <w:rsid w:val="00071D36"/>
    <w:rsid w:val="00072031"/>
    <w:rsid w:val="00072658"/>
    <w:rsid w:val="00072F31"/>
    <w:rsid w:val="00073558"/>
    <w:rsid w:val="00073EAC"/>
    <w:rsid w:val="000762C6"/>
    <w:rsid w:val="00080DEC"/>
    <w:rsid w:val="00081024"/>
    <w:rsid w:val="0008479E"/>
    <w:rsid w:val="000876B9"/>
    <w:rsid w:val="00094B4C"/>
    <w:rsid w:val="000975AB"/>
    <w:rsid w:val="000B5A1F"/>
    <w:rsid w:val="000B6193"/>
    <w:rsid w:val="000D21C8"/>
    <w:rsid w:val="000D262A"/>
    <w:rsid w:val="000D2A79"/>
    <w:rsid w:val="000D36DF"/>
    <w:rsid w:val="000E1D51"/>
    <w:rsid w:val="000E1E45"/>
    <w:rsid w:val="000E3BD0"/>
    <w:rsid w:val="000E7002"/>
    <w:rsid w:val="000F2CED"/>
    <w:rsid w:val="000F6C6E"/>
    <w:rsid w:val="000F7BDA"/>
    <w:rsid w:val="00102D46"/>
    <w:rsid w:val="00102D7E"/>
    <w:rsid w:val="0010358C"/>
    <w:rsid w:val="00106686"/>
    <w:rsid w:val="0011628D"/>
    <w:rsid w:val="00121896"/>
    <w:rsid w:val="00122867"/>
    <w:rsid w:val="00124803"/>
    <w:rsid w:val="00124D86"/>
    <w:rsid w:val="00125FF1"/>
    <w:rsid w:val="001268D4"/>
    <w:rsid w:val="00130147"/>
    <w:rsid w:val="00137FA5"/>
    <w:rsid w:val="00142B13"/>
    <w:rsid w:val="00145B77"/>
    <w:rsid w:val="00146C74"/>
    <w:rsid w:val="00147030"/>
    <w:rsid w:val="00150C98"/>
    <w:rsid w:val="001538F8"/>
    <w:rsid w:val="00154077"/>
    <w:rsid w:val="001566B4"/>
    <w:rsid w:val="00164AA6"/>
    <w:rsid w:val="00167714"/>
    <w:rsid w:val="00172A71"/>
    <w:rsid w:val="001738AF"/>
    <w:rsid w:val="001753B9"/>
    <w:rsid w:val="001766C3"/>
    <w:rsid w:val="0017779B"/>
    <w:rsid w:val="00181432"/>
    <w:rsid w:val="00184C30"/>
    <w:rsid w:val="0019132B"/>
    <w:rsid w:val="001918F7"/>
    <w:rsid w:val="00194287"/>
    <w:rsid w:val="00196B8C"/>
    <w:rsid w:val="00197101"/>
    <w:rsid w:val="001A1E42"/>
    <w:rsid w:val="001B38F6"/>
    <w:rsid w:val="001B55D6"/>
    <w:rsid w:val="001B7706"/>
    <w:rsid w:val="001B7AB5"/>
    <w:rsid w:val="001C0A8E"/>
    <w:rsid w:val="001C2765"/>
    <w:rsid w:val="001C46F8"/>
    <w:rsid w:val="001C4D57"/>
    <w:rsid w:val="001C5101"/>
    <w:rsid w:val="001E04D2"/>
    <w:rsid w:val="001E40DC"/>
    <w:rsid w:val="001E4101"/>
    <w:rsid w:val="001E5BC7"/>
    <w:rsid w:val="001F1D80"/>
    <w:rsid w:val="001F4B14"/>
    <w:rsid w:val="001F6D6C"/>
    <w:rsid w:val="001F6ECE"/>
    <w:rsid w:val="00202A39"/>
    <w:rsid w:val="00203C83"/>
    <w:rsid w:val="00206140"/>
    <w:rsid w:val="00206964"/>
    <w:rsid w:val="002132C5"/>
    <w:rsid w:val="00224999"/>
    <w:rsid w:val="00224CD9"/>
    <w:rsid w:val="00235435"/>
    <w:rsid w:val="00255823"/>
    <w:rsid w:val="00255A6A"/>
    <w:rsid w:val="00255C86"/>
    <w:rsid w:val="00262213"/>
    <w:rsid w:val="002652BE"/>
    <w:rsid w:val="00272CC0"/>
    <w:rsid w:val="002852EA"/>
    <w:rsid w:val="00286EEF"/>
    <w:rsid w:val="00291BE4"/>
    <w:rsid w:val="00294725"/>
    <w:rsid w:val="00295D36"/>
    <w:rsid w:val="00296D2D"/>
    <w:rsid w:val="002A2E82"/>
    <w:rsid w:val="002A3D01"/>
    <w:rsid w:val="002A4014"/>
    <w:rsid w:val="002A5443"/>
    <w:rsid w:val="002A551C"/>
    <w:rsid w:val="002B0AA3"/>
    <w:rsid w:val="002B6412"/>
    <w:rsid w:val="002C061D"/>
    <w:rsid w:val="002C2E7B"/>
    <w:rsid w:val="002C3218"/>
    <w:rsid w:val="002C7ACE"/>
    <w:rsid w:val="002D0EF9"/>
    <w:rsid w:val="002D0F76"/>
    <w:rsid w:val="002D1204"/>
    <w:rsid w:val="002D1AC0"/>
    <w:rsid w:val="002D3DF8"/>
    <w:rsid w:val="002E14CA"/>
    <w:rsid w:val="002E32C5"/>
    <w:rsid w:val="002E56BC"/>
    <w:rsid w:val="002E5A1B"/>
    <w:rsid w:val="002F0DE8"/>
    <w:rsid w:val="00300EB0"/>
    <w:rsid w:val="00301848"/>
    <w:rsid w:val="00301AAD"/>
    <w:rsid w:val="00302A61"/>
    <w:rsid w:val="00304B4D"/>
    <w:rsid w:val="00313BD2"/>
    <w:rsid w:val="00314123"/>
    <w:rsid w:val="003260E7"/>
    <w:rsid w:val="00327152"/>
    <w:rsid w:val="00330D2D"/>
    <w:rsid w:val="003316D1"/>
    <w:rsid w:val="00333CB4"/>
    <w:rsid w:val="003352BB"/>
    <w:rsid w:val="003362FA"/>
    <w:rsid w:val="00336AEF"/>
    <w:rsid w:val="00340BE9"/>
    <w:rsid w:val="0034230D"/>
    <w:rsid w:val="00342D4B"/>
    <w:rsid w:val="003448EC"/>
    <w:rsid w:val="00344ACA"/>
    <w:rsid w:val="003453A1"/>
    <w:rsid w:val="00346286"/>
    <w:rsid w:val="00346860"/>
    <w:rsid w:val="0035152F"/>
    <w:rsid w:val="00354661"/>
    <w:rsid w:val="0035774A"/>
    <w:rsid w:val="00357A67"/>
    <w:rsid w:val="00360299"/>
    <w:rsid w:val="00364D9B"/>
    <w:rsid w:val="00373380"/>
    <w:rsid w:val="003736B1"/>
    <w:rsid w:val="00373CEF"/>
    <w:rsid w:val="00376DE2"/>
    <w:rsid w:val="003862E3"/>
    <w:rsid w:val="00386B1E"/>
    <w:rsid w:val="00393E78"/>
    <w:rsid w:val="003A39D4"/>
    <w:rsid w:val="003A43CA"/>
    <w:rsid w:val="003A4985"/>
    <w:rsid w:val="003B0559"/>
    <w:rsid w:val="003B0577"/>
    <w:rsid w:val="003B1708"/>
    <w:rsid w:val="003B1E44"/>
    <w:rsid w:val="003B6B60"/>
    <w:rsid w:val="003C18E3"/>
    <w:rsid w:val="003C1A6E"/>
    <w:rsid w:val="003C5A54"/>
    <w:rsid w:val="003D08CA"/>
    <w:rsid w:val="003D0FE0"/>
    <w:rsid w:val="003D29AB"/>
    <w:rsid w:val="003D2A33"/>
    <w:rsid w:val="003E44B7"/>
    <w:rsid w:val="003E61E0"/>
    <w:rsid w:val="003E6544"/>
    <w:rsid w:val="003F36E3"/>
    <w:rsid w:val="003F74C7"/>
    <w:rsid w:val="0040094E"/>
    <w:rsid w:val="0040604F"/>
    <w:rsid w:val="00407663"/>
    <w:rsid w:val="00407A2E"/>
    <w:rsid w:val="00410268"/>
    <w:rsid w:val="00411D13"/>
    <w:rsid w:val="00413DD1"/>
    <w:rsid w:val="00415C6D"/>
    <w:rsid w:val="00420E9B"/>
    <w:rsid w:val="00423818"/>
    <w:rsid w:val="00425C4A"/>
    <w:rsid w:val="00426386"/>
    <w:rsid w:val="00434052"/>
    <w:rsid w:val="00442AA1"/>
    <w:rsid w:val="00445BD0"/>
    <w:rsid w:val="004565A6"/>
    <w:rsid w:val="00463AAF"/>
    <w:rsid w:val="004662B3"/>
    <w:rsid w:val="0046679E"/>
    <w:rsid w:val="00467573"/>
    <w:rsid w:val="00467C28"/>
    <w:rsid w:val="00473AF5"/>
    <w:rsid w:val="00474DF2"/>
    <w:rsid w:val="00477D26"/>
    <w:rsid w:val="00481788"/>
    <w:rsid w:val="00481ABA"/>
    <w:rsid w:val="00483085"/>
    <w:rsid w:val="004856DE"/>
    <w:rsid w:val="00495680"/>
    <w:rsid w:val="00495CDB"/>
    <w:rsid w:val="00497F85"/>
    <w:rsid w:val="004A0672"/>
    <w:rsid w:val="004A3E80"/>
    <w:rsid w:val="004A4335"/>
    <w:rsid w:val="004A6D81"/>
    <w:rsid w:val="004B0353"/>
    <w:rsid w:val="004B0431"/>
    <w:rsid w:val="004B05B6"/>
    <w:rsid w:val="004B0A39"/>
    <w:rsid w:val="004B0AFD"/>
    <w:rsid w:val="004B4789"/>
    <w:rsid w:val="004B59B2"/>
    <w:rsid w:val="004B79C1"/>
    <w:rsid w:val="004C11E5"/>
    <w:rsid w:val="004C1489"/>
    <w:rsid w:val="004C2594"/>
    <w:rsid w:val="004C7519"/>
    <w:rsid w:val="004C7B14"/>
    <w:rsid w:val="004D51DF"/>
    <w:rsid w:val="004E6F71"/>
    <w:rsid w:val="004F2312"/>
    <w:rsid w:val="004F4E89"/>
    <w:rsid w:val="004F5606"/>
    <w:rsid w:val="004F747C"/>
    <w:rsid w:val="005007E7"/>
    <w:rsid w:val="0050266A"/>
    <w:rsid w:val="00504731"/>
    <w:rsid w:val="0051066C"/>
    <w:rsid w:val="0051096F"/>
    <w:rsid w:val="005122C1"/>
    <w:rsid w:val="005219E7"/>
    <w:rsid w:val="0052286D"/>
    <w:rsid w:val="00533914"/>
    <w:rsid w:val="00535D36"/>
    <w:rsid w:val="005402E8"/>
    <w:rsid w:val="00541DFF"/>
    <w:rsid w:val="00545FA6"/>
    <w:rsid w:val="005512EB"/>
    <w:rsid w:val="005515D1"/>
    <w:rsid w:val="00552567"/>
    <w:rsid w:val="005529DE"/>
    <w:rsid w:val="0055699A"/>
    <w:rsid w:val="00561217"/>
    <w:rsid w:val="00561251"/>
    <w:rsid w:val="00566B46"/>
    <w:rsid w:val="0056731E"/>
    <w:rsid w:val="00571F23"/>
    <w:rsid w:val="00577E6D"/>
    <w:rsid w:val="00582222"/>
    <w:rsid w:val="0058784D"/>
    <w:rsid w:val="00590BFF"/>
    <w:rsid w:val="0059155F"/>
    <w:rsid w:val="005931BB"/>
    <w:rsid w:val="0059444B"/>
    <w:rsid w:val="005A14EF"/>
    <w:rsid w:val="005A27CF"/>
    <w:rsid w:val="005A482C"/>
    <w:rsid w:val="005A526C"/>
    <w:rsid w:val="005A52B7"/>
    <w:rsid w:val="005A6E72"/>
    <w:rsid w:val="005B5ED8"/>
    <w:rsid w:val="005D01E4"/>
    <w:rsid w:val="005D1676"/>
    <w:rsid w:val="005D366A"/>
    <w:rsid w:val="005D4CBE"/>
    <w:rsid w:val="005D531E"/>
    <w:rsid w:val="005D67E7"/>
    <w:rsid w:val="005E2734"/>
    <w:rsid w:val="005E31BD"/>
    <w:rsid w:val="005E4712"/>
    <w:rsid w:val="005E7F7E"/>
    <w:rsid w:val="005F34CE"/>
    <w:rsid w:val="005F410E"/>
    <w:rsid w:val="005F41E5"/>
    <w:rsid w:val="005F6BA4"/>
    <w:rsid w:val="005F746F"/>
    <w:rsid w:val="00600A37"/>
    <w:rsid w:val="0060645B"/>
    <w:rsid w:val="00620111"/>
    <w:rsid w:val="006210C4"/>
    <w:rsid w:val="00622CF5"/>
    <w:rsid w:val="00623225"/>
    <w:rsid w:val="006251F3"/>
    <w:rsid w:val="006300B1"/>
    <w:rsid w:val="006327E4"/>
    <w:rsid w:val="00641A02"/>
    <w:rsid w:val="00642256"/>
    <w:rsid w:val="00643257"/>
    <w:rsid w:val="00643D40"/>
    <w:rsid w:val="00653E5C"/>
    <w:rsid w:val="006563ED"/>
    <w:rsid w:val="00671D1B"/>
    <w:rsid w:val="006738DC"/>
    <w:rsid w:val="00675580"/>
    <w:rsid w:val="006758BA"/>
    <w:rsid w:val="00676DFE"/>
    <w:rsid w:val="00680567"/>
    <w:rsid w:val="0068111C"/>
    <w:rsid w:val="0068239E"/>
    <w:rsid w:val="00684DC7"/>
    <w:rsid w:val="006860E4"/>
    <w:rsid w:val="00686700"/>
    <w:rsid w:val="00686932"/>
    <w:rsid w:val="0068785E"/>
    <w:rsid w:val="0069007F"/>
    <w:rsid w:val="0069245F"/>
    <w:rsid w:val="00693D4E"/>
    <w:rsid w:val="00694DB4"/>
    <w:rsid w:val="00695188"/>
    <w:rsid w:val="006955A3"/>
    <w:rsid w:val="006974AB"/>
    <w:rsid w:val="006A567A"/>
    <w:rsid w:val="006B0F09"/>
    <w:rsid w:val="006C1ECB"/>
    <w:rsid w:val="006D0BB1"/>
    <w:rsid w:val="006D154A"/>
    <w:rsid w:val="006D1B9D"/>
    <w:rsid w:val="006D3B14"/>
    <w:rsid w:val="006D6715"/>
    <w:rsid w:val="006E02C5"/>
    <w:rsid w:val="006E3D9F"/>
    <w:rsid w:val="006E4858"/>
    <w:rsid w:val="006E55D6"/>
    <w:rsid w:val="006F0616"/>
    <w:rsid w:val="006F51C7"/>
    <w:rsid w:val="006F6DCA"/>
    <w:rsid w:val="00701515"/>
    <w:rsid w:val="00701D86"/>
    <w:rsid w:val="00703E1B"/>
    <w:rsid w:val="007115C6"/>
    <w:rsid w:val="00712142"/>
    <w:rsid w:val="00715E4C"/>
    <w:rsid w:val="00721F48"/>
    <w:rsid w:val="0072329E"/>
    <w:rsid w:val="007246FD"/>
    <w:rsid w:val="00727844"/>
    <w:rsid w:val="00740380"/>
    <w:rsid w:val="00740C57"/>
    <w:rsid w:val="00740EA1"/>
    <w:rsid w:val="007441F0"/>
    <w:rsid w:val="00744D23"/>
    <w:rsid w:val="007679F5"/>
    <w:rsid w:val="00782762"/>
    <w:rsid w:val="00782AF9"/>
    <w:rsid w:val="007A0C9D"/>
    <w:rsid w:val="007A131E"/>
    <w:rsid w:val="007A470F"/>
    <w:rsid w:val="007A644F"/>
    <w:rsid w:val="007B0179"/>
    <w:rsid w:val="007B5BF5"/>
    <w:rsid w:val="007B5EE9"/>
    <w:rsid w:val="007C1433"/>
    <w:rsid w:val="007C2873"/>
    <w:rsid w:val="007C4D4D"/>
    <w:rsid w:val="007D0216"/>
    <w:rsid w:val="007E2616"/>
    <w:rsid w:val="007E41CF"/>
    <w:rsid w:val="007E6436"/>
    <w:rsid w:val="007E6903"/>
    <w:rsid w:val="007E7147"/>
    <w:rsid w:val="007F6569"/>
    <w:rsid w:val="007F6E1B"/>
    <w:rsid w:val="007F7A3E"/>
    <w:rsid w:val="00802581"/>
    <w:rsid w:val="00802643"/>
    <w:rsid w:val="00811DAC"/>
    <w:rsid w:val="008132DD"/>
    <w:rsid w:val="0081433E"/>
    <w:rsid w:val="008221D9"/>
    <w:rsid w:val="008300AA"/>
    <w:rsid w:val="00830625"/>
    <w:rsid w:val="00830712"/>
    <w:rsid w:val="00830EB2"/>
    <w:rsid w:val="00832B73"/>
    <w:rsid w:val="008332E3"/>
    <w:rsid w:val="00834526"/>
    <w:rsid w:val="008370E9"/>
    <w:rsid w:val="00837D0A"/>
    <w:rsid w:val="00837EB0"/>
    <w:rsid w:val="008514EE"/>
    <w:rsid w:val="00856055"/>
    <w:rsid w:val="00856581"/>
    <w:rsid w:val="00857FAC"/>
    <w:rsid w:val="00860DE4"/>
    <w:rsid w:val="00863FEE"/>
    <w:rsid w:val="00865135"/>
    <w:rsid w:val="0086738A"/>
    <w:rsid w:val="008736E5"/>
    <w:rsid w:val="0087372E"/>
    <w:rsid w:val="00877A4A"/>
    <w:rsid w:val="008813DA"/>
    <w:rsid w:val="00883B0C"/>
    <w:rsid w:val="00886ED9"/>
    <w:rsid w:val="00893D7C"/>
    <w:rsid w:val="008947E5"/>
    <w:rsid w:val="00894FBD"/>
    <w:rsid w:val="0089740D"/>
    <w:rsid w:val="008A6C6B"/>
    <w:rsid w:val="008B13C7"/>
    <w:rsid w:val="008B356F"/>
    <w:rsid w:val="008B5F7C"/>
    <w:rsid w:val="008C37B2"/>
    <w:rsid w:val="008C46C3"/>
    <w:rsid w:val="008C6172"/>
    <w:rsid w:val="008D0694"/>
    <w:rsid w:val="008D288A"/>
    <w:rsid w:val="008D3D7C"/>
    <w:rsid w:val="008D570D"/>
    <w:rsid w:val="008D57E7"/>
    <w:rsid w:val="008E2363"/>
    <w:rsid w:val="008E635D"/>
    <w:rsid w:val="008E7D17"/>
    <w:rsid w:val="008F336B"/>
    <w:rsid w:val="008F4B2A"/>
    <w:rsid w:val="008F6A8C"/>
    <w:rsid w:val="00903C16"/>
    <w:rsid w:val="009053AB"/>
    <w:rsid w:val="00906DE7"/>
    <w:rsid w:val="00910F06"/>
    <w:rsid w:val="00911C4B"/>
    <w:rsid w:val="009143F8"/>
    <w:rsid w:val="00916E3D"/>
    <w:rsid w:val="0091774A"/>
    <w:rsid w:val="0092238F"/>
    <w:rsid w:val="009226E0"/>
    <w:rsid w:val="00922B00"/>
    <w:rsid w:val="0092423D"/>
    <w:rsid w:val="00924CF3"/>
    <w:rsid w:val="009308B9"/>
    <w:rsid w:val="009308EC"/>
    <w:rsid w:val="009421B3"/>
    <w:rsid w:val="00942B03"/>
    <w:rsid w:val="00952426"/>
    <w:rsid w:val="00952517"/>
    <w:rsid w:val="00954486"/>
    <w:rsid w:val="009545C3"/>
    <w:rsid w:val="00954CD9"/>
    <w:rsid w:val="009563BD"/>
    <w:rsid w:val="009574F7"/>
    <w:rsid w:val="00957A22"/>
    <w:rsid w:val="00961178"/>
    <w:rsid w:val="0096181D"/>
    <w:rsid w:val="00964F86"/>
    <w:rsid w:val="00966B46"/>
    <w:rsid w:val="00967900"/>
    <w:rsid w:val="0097016D"/>
    <w:rsid w:val="009732D1"/>
    <w:rsid w:val="009805AA"/>
    <w:rsid w:val="00983200"/>
    <w:rsid w:val="0098570D"/>
    <w:rsid w:val="00985A41"/>
    <w:rsid w:val="0098631B"/>
    <w:rsid w:val="00987256"/>
    <w:rsid w:val="00987D5B"/>
    <w:rsid w:val="00990DEC"/>
    <w:rsid w:val="009928E3"/>
    <w:rsid w:val="00993367"/>
    <w:rsid w:val="00994259"/>
    <w:rsid w:val="00995DCD"/>
    <w:rsid w:val="009960A0"/>
    <w:rsid w:val="009A12D0"/>
    <w:rsid w:val="009A304F"/>
    <w:rsid w:val="009A74A8"/>
    <w:rsid w:val="009B19F8"/>
    <w:rsid w:val="009B4F02"/>
    <w:rsid w:val="009B64B4"/>
    <w:rsid w:val="009C61BE"/>
    <w:rsid w:val="009D32D8"/>
    <w:rsid w:val="009D33D2"/>
    <w:rsid w:val="009D3A71"/>
    <w:rsid w:val="009D6110"/>
    <w:rsid w:val="009D7BC7"/>
    <w:rsid w:val="009E01F1"/>
    <w:rsid w:val="009E09FA"/>
    <w:rsid w:val="009E196F"/>
    <w:rsid w:val="009E3D0C"/>
    <w:rsid w:val="009E5CC8"/>
    <w:rsid w:val="009E78DB"/>
    <w:rsid w:val="009F54B2"/>
    <w:rsid w:val="009F7011"/>
    <w:rsid w:val="00A01B77"/>
    <w:rsid w:val="00A02462"/>
    <w:rsid w:val="00A06B3C"/>
    <w:rsid w:val="00A07D34"/>
    <w:rsid w:val="00A11612"/>
    <w:rsid w:val="00A1430C"/>
    <w:rsid w:val="00A14504"/>
    <w:rsid w:val="00A213EF"/>
    <w:rsid w:val="00A2270F"/>
    <w:rsid w:val="00A253F0"/>
    <w:rsid w:val="00A30314"/>
    <w:rsid w:val="00A35997"/>
    <w:rsid w:val="00A35D9C"/>
    <w:rsid w:val="00A36ECB"/>
    <w:rsid w:val="00A408E4"/>
    <w:rsid w:val="00A40962"/>
    <w:rsid w:val="00A40A5B"/>
    <w:rsid w:val="00A42176"/>
    <w:rsid w:val="00A42E72"/>
    <w:rsid w:val="00A476B2"/>
    <w:rsid w:val="00A507A4"/>
    <w:rsid w:val="00A527CB"/>
    <w:rsid w:val="00A54098"/>
    <w:rsid w:val="00A54156"/>
    <w:rsid w:val="00A566DC"/>
    <w:rsid w:val="00A661E8"/>
    <w:rsid w:val="00A72348"/>
    <w:rsid w:val="00A73ABB"/>
    <w:rsid w:val="00A73BA8"/>
    <w:rsid w:val="00A765DA"/>
    <w:rsid w:val="00A768A9"/>
    <w:rsid w:val="00A76D26"/>
    <w:rsid w:val="00A815BD"/>
    <w:rsid w:val="00A841F1"/>
    <w:rsid w:val="00A858EE"/>
    <w:rsid w:val="00A8792E"/>
    <w:rsid w:val="00A91364"/>
    <w:rsid w:val="00A9432F"/>
    <w:rsid w:val="00A95425"/>
    <w:rsid w:val="00A96C47"/>
    <w:rsid w:val="00AA2C46"/>
    <w:rsid w:val="00AA4664"/>
    <w:rsid w:val="00AA52CF"/>
    <w:rsid w:val="00AB014D"/>
    <w:rsid w:val="00AB2261"/>
    <w:rsid w:val="00AB344A"/>
    <w:rsid w:val="00AB66DB"/>
    <w:rsid w:val="00AC094D"/>
    <w:rsid w:val="00AC362D"/>
    <w:rsid w:val="00AC7204"/>
    <w:rsid w:val="00AD4440"/>
    <w:rsid w:val="00AD54E6"/>
    <w:rsid w:val="00AD65C6"/>
    <w:rsid w:val="00AE0A0C"/>
    <w:rsid w:val="00AE2216"/>
    <w:rsid w:val="00AE5F58"/>
    <w:rsid w:val="00AF1D51"/>
    <w:rsid w:val="00B013ED"/>
    <w:rsid w:val="00B05E31"/>
    <w:rsid w:val="00B07225"/>
    <w:rsid w:val="00B13604"/>
    <w:rsid w:val="00B1501E"/>
    <w:rsid w:val="00B1556F"/>
    <w:rsid w:val="00B21656"/>
    <w:rsid w:val="00B21C5E"/>
    <w:rsid w:val="00B21EE8"/>
    <w:rsid w:val="00B25033"/>
    <w:rsid w:val="00B34234"/>
    <w:rsid w:val="00B376A9"/>
    <w:rsid w:val="00B4011C"/>
    <w:rsid w:val="00B4701C"/>
    <w:rsid w:val="00B51353"/>
    <w:rsid w:val="00B52597"/>
    <w:rsid w:val="00B53925"/>
    <w:rsid w:val="00B605CD"/>
    <w:rsid w:val="00B63905"/>
    <w:rsid w:val="00B64D45"/>
    <w:rsid w:val="00B66AFC"/>
    <w:rsid w:val="00B66B2D"/>
    <w:rsid w:val="00B72419"/>
    <w:rsid w:val="00B731C8"/>
    <w:rsid w:val="00B73583"/>
    <w:rsid w:val="00B735D5"/>
    <w:rsid w:val="00B808BF"/>
    <w:rsid w:val="00B831DE"/>
    <w:rsid w:val="00B85912"/>
    <w:rsid w:val="00B942EB"/>
    <w:rsid w:val="00B95D6B"/>
    <w:rsid w:val="00B96D59"/>
    <w:rsid w:val="00BA34B7"/>
    <w:rsid w:val="00BB3D77"/>
    <w:rsid w:val="00BB7CF1"/>
    <w:rsid w:val="00BC26C8"/>
    <w:rsid w:val="00BC6488"/>
    <w:rsid w:val="00BD4F38"/>
    <w:rsid w:val="00BD7253"/>
    <w:rsid w:val="00BD755E"/>
    <w:rsid w:val="00BD7959"/>
    <w:rsid w:val="00BE51AA"/>
    <w:rsid w:val="00BF6053"/>
    <w:rsid w:val="00BF7650"/>
    <w:rsid w:val="00C001A7"/>
    <w:rsid w:val="00C02369"/>
    <w:rsid w:val="00C03DEC"/>
    <w:rsid w:val="00C114E8"/>
    <w:rsid w:val="00C231EC"/>
    <w:rsid w:val="00C237CB"/>
    <w:rsid w:val="00C31645"/>
    <w:rsid w:val="00C31FCB"/>
    <w:rsid w:val="00C33AA9"/>
    <w:rsid w:val="00C36A89"/>
    <w:rsid w:val="00C375BB"/>
    <w:rsid w:val="00C44501"/>
    <w:rsid w:val="00C449AF"/>
    <w:rsid w:val="00C453DE"/>
    <w:rsid w:val="00C51932"/>
    <w:rsid w:val="00C53799"/>
    <w:rsid w:val="00C54A56"/>
    <w:rsid w:val="00C57C02"/>
    <w:rsid w:val="00C62789"/>
    <w:rsid w:val="00C7129F"/>
    <w:rsid w:val="00C74EF7"/>
    <w:rsid w:val="00C8143A"/>
    <w:rsid w:val="00C8422A"/>
    <w:rsid w:val="00C8536A"/>
    <w:rsid w:val="00C87887"/>
    <w:rsid w:val="00C92775"/>
    <w:rsid w:val="00CA2F9A"/>
    <w:rsid w:val="00CA5F38"/>
    <w:rsid w:val="00CA6A32"/>
    <w:rsid w:val="00CB1953"/>
    <w:rsid w:val="00CB2777"/>
    <w:rsid w:val="00CB4DEC"/>
    <w:rsid w:val="00CC3746"/>
    <w:rsid w:val="00CC40F5"/>
    <w:rsid w:val="00CC55AD"/>
    <w:rsid w:val="00CD00D5"/>
    <w:rsid w:val="00CE2530"/>
    <w:rsid w:val="00CF11AD"/>
    <w:rsid w:val="00D00A2F"/>
    <w:rsid w:val="00D01043"/>
    <w:rsid w:val="00D01301"/>
    <w:rsid w:val="00D01520"/>
    <w:rsid w:val="00D053BD"/>
    <w:rsid w:val="00D05D75"/>
    <w:rsid w:val="00D0600D"/>
    <w:rsid w:val="00D06D90"/>
    <w:rsid w:val="00D10854"/>
    <w:rsid w:val="00D13C40"/>
    <w:rsid w:val="00D16A7B"/>
    <w:rsid w:val="00D215A1"/>
    <w:rsid w:val="00D25A41"/>
    <w:rsid w:val="00D353EE"/>
    <w:rsid w:val="00D3751D"/>
    <w:rsid w:val="00D46059"/>
    <w:rsid w:val="00D507FB"/>
    <w:rsid w:val="00D522B6"/>
    <w:rsid w:val="00D52B37"/>
    <w:rsid w:val="00D542AA"/>
    <w:rsid w:val="00D573DB"/>
    <w:rsid w:val="00D6132A"/>
    <w:rsid w:val="00D64853"/>
    <w:rsid w:val="00D76DAD"/>
    <w:rsid w:val="00D77EDE"/>
    <w:rsid w:val="00D81CB3"/>
    <w:rsid w:val="00D83178"/>
    <w:rsid w:val="00D91258"/>
    <w:rsid w:val="00D91721"/>
    <w:rsid w:val="00D92E85"/>
    <w:rsid w:val="00D93F36"/>
    <w:rsid w:val="00D94155"/>
    <w:rsid w:val="00D941B9"/>
    <w:rsid w:val="00D95C3B"/>
    <w:rsid w:val="00D95E8A"/>
    <w:rsid w:val="00DA3590"/>
    <w:rsid w:val="00DA383D"/>
    <w:rsid w:val="00DA6F70"/>
    <w:rsid w:val="00DB14EC"/>
    <w:rsid w:val="00DB3F5C"/>
    <w:rsid w:val="00DB7E4D"/>
    <w:rsid w:val="00DC0989"/>
    <w:rsid w:val="00DC14EF"/>
    <w:rsid w:val="00DC3295"/>
    <w:rsid w:val="00DC3538"/>
    <w:rsid w:val="00DD45D7"/>
    <w:rsid w:val="00DD49D9"/>
    <w:rsid w:val="00DF064F"/>
    <w:rsid w:val="00DF14E5"/>
    <w:rsid w:val="00DF1B15"/>
    <w:rsid w:val="00DF1FE7"/>
    <w:rsid w:val="00DF4967"/>
    <w:rsid w:val="00E03184"/>
    <w:rsid w:val="00E12344"/>
    <w:rsid w:val="00E13CD8"/>
    <w:rsid w:val="00E21DFC"/>
    <w:rsid w:val="00E21E10"/>
    <w:rsid w:val="00E2275B"/>
    <w:rsid w:val="00E26450"/>
    <w:rsid w:val="00E30EF1"/>
    <w:rsid w:val="00E3470C"/>
    <w:rsid w:val="00E41E1D"/>
    <w:rsid w:val="00E42EB7"/>
    <w:rsid w:val="00E46162"/>
    <w:rsid w:val="00E50BE8"/>
    <w:rsid w:val="00E52B28"/>
    <w:rsid w:val="00E57F9E"/>
    <w:rsid w:val="00E675DA"/>
    <w:rsid w:val="00E7032B"/>
    <w:rsid w:val="00E720B3"/>
    <w:rsid w:val="00E76F18"/>
    <w:rsid w:val="00E7719F"/>
    <w:rsid w:val="00E77B02"/>
    <w:rsid w:val="00E800FA"/>
    <w:rsid w:val="00E857D0"/>
    <w:rsid w:val="00E85BEC"/>
    <w:rsid w:val="00EA0B3B"/>
    <w:rsid w:val="00EA1E08"/>
    <w:rsid w:val="00EA4E68"/>
    <w:rsid w:val="00EA6C07"/>
    <w:rsid w:val="00EB4E53"/>
    <w:rsid w:val="00EC10E7"/>
    <w:rsid w:val="00EC57C1"/>
    <w:rsid w:val="00EC5871"/>
    <w:rsid w:val="00EC6B6A"/>
    <w:rsid w:val="00EC7CFA"/>
    <w:rsid w:val="00ED41AB"/>
    <w:rsid w:val="00ED4F7D"/>
    <w:rsid w:val="00ED7CAA"/>
    <w:rsid w:val="00EE1E41"/>
    <w:rsid w:val="00EE380F"/>
    <w:rsid w:val="00EE3B13"/>
    <w:rsid w:val="00EF22C9"/>
    <w:rsid w:val="00EF67A3"/>
    <w:rsid w:val="00EF7F5F"/>
    <w:rsid w:val="00F028D3"/>
    <w:rsid w:val="00F033DF"/>
    <w:rsid w:val="00F100D8"/>
    <w:rsid w:val="00F15157"/>
    <w:rsid w:val="00F165C7"/>
    <w:rsid w:val="00F20DAD"/>
    <w:rsid w:val="00F21991"/>
    <w:rsid w:val="00F2244E"/>
    <w:rsid w:val="00F23DE1"/>
    <w:rsid w:val="00F2635D"/>
    <w:rsid w:val="00F50E19"/>
    <w:rsid w:val="00F53522"/>
    <w:rsid w:val="00F5396F"/>
    <w:rsid w:val="00F55D09"/>
    <w:rsid w:val="00F56AE9"/>
    <w:rsid w:val="00F65739"/>
    <w:rsid w:val="00F83166"/>
    <w:rsid w:val="00F8367B"/>
    <w:rsid w:val="00F838B7"/>
    <w:rsid w:val="00F84E54"/>
    <w:rsid w:val="00F86CF7"/>
    <w:rsid w:val="00F9237C"/>
    <w:rsid w:val="00F92D67"/>
    <w:rsid w:val="00F95864"/>
    <w:rsid w:val="00FA27A4"/>
    <w:rsid w:val="00FA4C63"/>
    <w:rsid w:val="00FB1033"/>
    <w:rsid w:val="00FB2072"/>
    <w:rsid w:val="00FB29A7"/>
    <w:rsid w:val="00FB3D1E"/>
    <w:rsid w:val="00FC0F54"/>
    <w:rsid w:val="00FD1D7D"/>
    <w:rsid w:val="00FD253A"/>
    <w:rsid w:val="00FD27D3"/>
    <w:rsid w:val="00FD5CC6"/>
    <w:rsid w:val="00FD5F40"/>
    <w:rsid w:val="00FD6DE9"/>
    <w:rsid w:val="00FE00AF"/>
    <w:rsid w:val="00FE1C87"/>
    <w:rsid w:val="00FE2CD8"/>
    <w:rsid w:val="00FF3F6E"/>
    <w:rsid w:val="00FF4CCA"/>
    <w:rsid w:val="00FF5149"/>
    <w:rsid w:val="00FF5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7E5"/>
    <w:pPr>
      <w:spacing w:line="360" w:lineRule="auto"/>
    </w:pPr>
    <w:rPr>
      <w:sz w:val="24"/>
      <w:szCs w:val="22"/>
      <w:lang w:val="en-US" w:eastAsia="en-US" w:bidi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947E5"/>
    <w:pPr>
      <w:spacing w:before="600"/>
      <w:outlineLvl w:val="0"/>
    </w:pPr>
    <w:rPr>
      <w:rFonts w:ascii="Cambria" w:eastAsia="Times New Roman" w:hAnsi="Cambria"/>
      <w:b/>
      <w:bCs/>
      <w:i/>
      <w:i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47E5"/>
    <w:pPr>
      <w:spacing w:before="32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947E5"/>
    <w:pPr>
      <w:spacing w:before="320"/>
      <w:outlineLvl w:val="2"/>
    </w:pPr>
    <w:rPr>
      <w:rFonts w:ascii="Cambria" w:eastAsia="Times New Roman" w:hAnsi="Cambria"/>
      <w:b/>
      <w:bCs/>
      <w:i/>
      <w:i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947E5"/>
    <w:pPr>
      <w:spacing w:before="280"/>
      <w:outlineLvl w:val="3"/>
    </w:pPr>
    <w:rPr>
      <w:rFonts w:ascii="Cambria" w:eastAsia="Times New Roman" w:hAnsi="Cambria"/>
      <w:b/>
      <w:bCs/>
      <w:i/>
      <w:iCs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947E5"/>
    <w:pPr>
      <w:spacing w:before="280"/>
      <w:outlineLvl w:val="4"/>
    </w:pPr>
    <w:rPr>
      <w:rFonts w:ascii="Cambria" w:eastAsia="Times New Roman" w:hAnsi="Cambria"/>
      <w:b/>
      <w:bCs/>
      <w:i/>
      <w:iCs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947E5"/>
    <w:pPr>
      <w:spacing w:before="280" w:after="80"/>
      <w:outlineLvl w:val="5"/>
    </w:pPr>
    <w:rPr>
      <w:rFonts w:ascii="Cambria" w:eastAsia="Times New Roman" w:hAnsi="Cambria"/>
      <w:b/>
      <w:bCs/>
      <w:i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947E5"/>
    <w:pPr>
      <w:spacing w:before="280"/>
      <w:outlineLvl w:val="6"/>
    </w:pPr>
    <w:rPr>
      <w:rFonts w:ascii="Cambria" w:eastAsia="Times New Roman" w:hAnsi="Cambria"/>
      <w:b/>
      <w:bCs/>
      <w:i/>
      <w:iCs/>
      <w:sz w:val="20"/>
      <w:szCs w:val="2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947E5"/>
    <w:pPr>
      <w:spacing w:before="280"/>
      <w:outlineLvl w:val="7"/>
    </w:pPr>
    <w:rPr>
      <w:rFonts w:ascii="Cambria" w:eastAsia="Times New Roman" w:hAnsi="Cambria"/>
      <w:b/>
      <w:bCs/>
      <w:i/>
      <w:iCs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947E5"/>
    <w:pPr>
      <w:spacing w:before="280"/>
      <w:outlineLvl w:val="8"/>
    </w:pPr>
    <w:rPr>
      <w:rFonts w:ascii="Cambria" w:eastAsia="Times New Roman" w:hAnsi="Cambria"/>
      <w:i/>
      <w:iCs/>
      <w:sz w:val="18"/>
      <w:szCs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947E5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947E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947E5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947E5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947E5"/>
    <w:rPr>
      <w:rFonts w:ascii="Cambria" w:eastAsia="Times New Roman" w:hAnsi="Cambria" w:cs="Times New Roman"/>
      <w:b/>
      <w:bCs/>
      <w:i/>
      <w:iCs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947E5"/>
    <w:rPr>
      <w:rFonts w:ascii="Cambria" w:eastAsia="Times New Roman" w:hAnsi="Cambria" w:cs="Times New Roman"/>
      <w:b/>
      <w:bCs/>
      <w:i/>
      <w:i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947E5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947E5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947E5"/>
    <w:rPr>
      <w:rFonts w:ascii="Cambria" w:eastAsia="Times New Roman" w:hAnsi="Cambria" w:cs="Times New Roman"/>
      <w:i/>
      <w:iCs/>
      <w:sz w:val="18"/>
      <w:szCs w:val="18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8947E5"/>
    <w:rPr>
      <w:b/>
      <w:bCs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8947E5"/>
    <w:pPr>
      <w:spacing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character" w:customStyle="1" w:styleId="TittelTegn">
    <w:name w:val="Tittel Tegn"/>
    <w:basedOn w:val="Standardskriftforavsnitt"/>
    <w:link w:val="Tittel"/>
    <w:uiPriority w:val="10"/>
    <w:rsid w:val="008947E5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947E5"/>
    <w:pPr>
      <w:spacing w:after="320"/>
      <w:jc w:val="right"/>
    </w:pPr>
    <w:rPr>
      <w:i/>
      <w:iCs/>
      <w:color w:val="808080"/>
      <w:spacing w:val="1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947E5"/>
    <w:rPr>
      <w:i/>
      <w:iCs/>
      <w:color w:val="808080"/>
      <w:spacing w:val="10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947E5"/>
    <w:rPr>
      <w:b/>
      <w:bCs/>
      <w:spacing w:val="0"/>
    </w:rPr>
  </w:style>
  <w:style w:type="character" w:styleId="Utheving">
    <w:name w:val="Emphasis"/>
    <w:uiPriority w:val="20"/>
    <w:qFormat/>
    <w:rsid w:val="008947E5"/>
    <w:rPr>
      <w:b/>
      <w:bCs/>
      <w:i/>
      <w:iCs/>
      <w:color w:val="auto"/>
    </w:rPr>
  </w:style>
  <w:style w:type="paragraph" w:styleId="Ingenmellomrom">
    <w:name w:val="No Spacing"/>
    <w:basedOn w:val="Normal"/>
    <w:uiPriority w:val="1"/>
    <w:qFormat/>
    <w:rsid w:val="008947E5"/>
    <w:pPr>
      <w:spacing w:line="240" w:lineRule="auto"/>
    </w:pPr>
  </w:style>
  <w:style w:type="paragraph" w:styleId="Listeavsnitt">
    <w:name w:val="List Paragraph"/>
    <w:basedOn w:val="Normal"/>
    <w:uiPriority w:val="34"/>
    <w:qFormat/>
    <w:rsid w:val="008947E5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947E5"/>
    <w:rPr>
      <w:color w:val="5A5A5A"/>
    </w:rPr>
  </w:style>
  <w:style w:type="character" w:customStyle="1" w:styleId="SitatTegn">
    <w:name w:val="Sitat Tegn"/>
    <w:basedOn w:val="Standardskriftforavsnitt"/>
    <w:link w:val="Sitat"/>
    <w:uiPriority w:val="29"/>
    <w:rsid w:val="008947E5"/>
    <w:rPr>
      <w:rFonts w:ascii="Calibri"/>
      <w:color w:val="5A5A5A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947E5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947E5"/>
    <w:rPr>
      <w:rFonts w:ascii="Cambria" w:eastAsia="Times New Roman" w:hAnsi="Cambria" w:cs="Times New Roman"/>
      <w:i/>
      <w:iCs/>
      <w:sz w:val="20"/>
      <w:szCs w:val="20"/>
    </w:rPr>
  </w:style>
  <w:style w:type="character" w:styleId="Svakutheving">
    <w:name w:val="Subtle Emphasis"/>
    <w:uiPriority w:val="19"/>
    <w:qFormat/>
    <w:rsid w:val="008947E5"/>
    <w:rPr>
      <w:i/>
      <w:iCs/>
      <w:color w:val="5A5A5A"/>
    </w:rPr>
  </w:style>
  <w:style w:type="character" w:styleId="Sterkutheving">
    <w:name w:val="Intense Emphasis"/>
    <w:uiPriority w:val="21"/>
    <w:qFormat/>
    <w:rsid w:val="008947E5"/>
    <w:rPr>
      <w:b/>
      <w:bCs/>
      <w:i/>
      <w:iCs/>
      <w:color w:val="auto"/>
      <w:u w:val="single"/>
    </w:rPr>
  </w:style>
  <w:style w:type="character" w:styleId="Svakreferanse">
    <w:name w:val="Subtle Reference"/>
    <w:uiPriority w:val="31"/>
    <w:qFormat/>
    <w:rsid w:val="008947E5"/>
    <w:rPr>
      <w:smallCaps/>
    </w:rPr>
  </w:style>
  <w:style w:type="character" w:styleId="Sterkreferanse">
    <w:name w:val="Intense Reference"/>
    <w:uiPriority w:val="32"/>
    <w:qFormat/>
    <w:rsid w:val="008947E5"/>
    <w:rPr>
      <w:b/>
      <w:bCs/>
      <w:smallCaps/>
      <w:color w:val="auto"/>
    </w:rPr>
  </w:style>
  <w:style w:type="character" w:styleId="Boktittel">
    <w:name w:val="Book Title"/>
    <w:uiPriority w:val="33"/>
    <w:qFormat/>
    <w:rsid w:val="008947E5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947E5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2B73"/>
    <w:rPr>
      <w:rFonts w:ascii="Tahoma" w:hAnsi="Tahoma" w:cs="Tahoma"/>
      <w:sz w:val="16"/>
      <w:szCs w:val="16"/>
      <w:lang w:val="en-US" w:eastAsia="en-US" w:bidi="en-US"/>
    </w:rPr>
  </w:style>
  <w:style w:type="character" w:styleId="Hyperkobling">
    <w:name w:val="Hyperlink"/>
    <w:basedOn w:val="Standardskriftforavsnitt"/>
    <w:uiPriority w:val="99"/>
    <w:unhideWhenUsed/>
    <w:rsid w:val="00906D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Z:\Torberg.Falch\Workshop\Manudeep%20Bhuller.pdf" TargetMode="External"/><Relationship Id="rId13" Type="http://schemas.openxmlformats.org/officeDocument/2006/relationships/hyperlink" Target="James%20Vernoit.pdf" TargetMode="External"/><Relationship Id="rId18" Type="http://schemas.openxmlformats.org/officeDocument/2006/relationships/hyperlink" Target="Edwin%20Leuven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Elke%20L&#252;demann.pdf" TargetMode="External"/><Relationship Id="rId7" Type="http://schemas.openxmlformats.org/officeDocument/2006/relationships/hyperlink" Target="file:///Z:\Torberg.Falch\Workshop\Elena%20Crivellaro.pdf" TargetMode="External"/><Relationship Id="rId12" Type="http://schemas.openxmlformats.org/officeDocument/2006/relationships/hyperlink" Target="Johan%20Coenen.pdf" TargetMode="External"/><Relationship Id="rId17" Type="http://schemas.openxmlformats.org/officeDocument/2006/relationships/hyperlink" Target="Krzysztof%20Karbownik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onique%20de%20Haan.pdf" TargetMode="External"/><Relationship Id="rId20" Type="http://schemas.openxmlformats.org/officeDocument/2006/relationships/hyperlink" Target="Marc%20Piopiunik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Jon%20M.%20V.%20Iversen.pdf" TargetMode="External"/><Relationship Id="rId24" Type="http://schemas.openxmlformats.org/officeDocument/2006/relationships/hyperlink" Target="Jon%20H.%20Fiva.pdf" TargetMode="External"/><Relationship Id="rId5" Type="http://schemas.openxmlformats.org/officeDocument/2006/relationships/hyperlink" Target="http://www.trondheim.no/multimedia.ap?id=1114984432" TargetMode="External"/><Relationship Id="rId15" Type="http://schemas.openxmlformats.org/officeDocument/2006/relationships/hyperlink" Target="Kaja%20H.%20Brug&#229;rd.pdf" TargetMode="External"/><Relationship Id="rId23" Type="http://schemas.openxmlformats.org/officeDocument/2006/relationships/hyperlink" Target="Helge%20S.%20Thorsen.pdf" TargetMode="External"/><Relationship Id="rId10" Type="http://schemas.openxmlformats.org/officeDocument/2006/relationships/hyperlink" Target="Astrid%20M.%20J.%20Sands&#248;r.pdf" TargetMode="External"/><Relationship Id="rId19" Type="http://schemas.openxmlformats.org/officeDocument/2006/relationships/hyperlink" Target="Marianne%20Haraldsvi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Z:\Torberg.Falch\Workshop\Arnt%20Ove%20Hopland.pdf" TargetMode="External"/><Relationship Id="rId14" Type="http://schemas.openxmlformats.org/officeDocument/2006/relationships/hyperlink" Target="Marijn%20Verschelde.pdf" TargetMode="External"/><Relationship Id="rId22" Type="http://schemas.openxmlformats.org/officeDocument/2006/relationships/hyperlink" Target="Ingeborg%20Solli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07785-94B6-409A-A8C6-F4803D4E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665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SV-fakultetet, NTNU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torbergf</dc:creator>
  <cp:lastModifiedBy>torbergf</cp:lastModifiedBy>
  <cp:revision>3</cp:revision>
  <cp:lastPrinted>2011-02-01T08:20:00Z</cp:lastPrinted>
  <dcterms:created xsi:type="dcterms:W3CDTF">2011-03-21T07:59:00Z</dcterms:created>
  <dcterms:modified xsi:type="dcterms:W3CDTF">2011-03-21T08:01:00Z</dcterms:modified>
</cp:coreProperties>
</file>